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6E1A" w:rsidRDefault="00CE2702" w:rsidP="00D123D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44013CBC" wp14:editId="7E83C28C">
            <wp:simplePos x="0" y="0"/>
            <wp:positionH relativeFrom="page">
              <wp:align>right</wp:align>
            </wp:positionH>
            <wp:positionV relativeFrom="paragraph">
              <wp:posOffset>-649703</wp:posOffset>
            </wp:positionV>
            <wp:extent cx="7551420" cy="10673862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положение о контрольной деятельности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5510" cy="106796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C6E1A" w:rsidRDefault="003C6E1A" w:rsidP="00D123D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C6E1A" w:rsidRDefault="003C6E1A" w:rsidP="00D123D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C6E1A" w:rsidRDefault="003C6E1A" w:rsidP="00D123D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C6E1A" w:rsidRDefault="003C6E1A" w:rsidP="00D123D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E2702" w:rsidRDefault="00CE2702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2702" w:rsidRDefault="00CE2702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2702" w:rsidRDefault="00CE2702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2702" w:rsidRDefault="00CE2702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2702" w:rsidRDefault="00CE2702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2702" w:rsidRDefault="00CE2702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2702" w:rsidRDefault="00CE2702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2702" w:rsidRDefault="00CE2702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2702" w:rsidRDefault="00CE2702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2702" w:rsidRDefault="00CE2702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2702" w:rsidRDefault="00CE2702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2702" w:rsidRDefault="00CE2702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2702" w:rsidRDefault="00CE2702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2702" w:rsidRDefault="00CE2702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2702" w:rsidRDefault="00CE2702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2702" w:rsidRDefault="00CE2702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2702" w:rsidRDefault="00CE2702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2702" w:rsidRDefault="00CE2702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2702" w:rsidRDefault="00CE2702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2702" w:rsidRDefault="00CE2702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2702" w:rsidRDefault="00CE2702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2702" w:rsidRDefault="00CE2702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2702" w:rsidRDefault="00CE2702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2702" w:rsidRDefault="00CE2702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2702" w:rsidRDefault="00CE2702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2702" w:rsidRDefault="00CE2702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2702" w:rsidRDefault="00CE2702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2702" w:rsidRDefault="00CE2702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2702" w:rsidRDefault="00CE2702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2702" w:rsidRDefault="00CE2702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2702" w:rsidRDefault="00CE2702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2702" w:rsidRDefault="00CE2702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2702" w:rsidRDefault="00CE2702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2702" w:rsidRDefault="00CE2702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2702" w:rsidRDefault="00CE2702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2702" w:rsidRDefault="00CE2702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2702" w:rsidRDefault="00CE2702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2702" w:rsidRDefault="00CE2702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2702" w:rsidRDefault="00CE2702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2702" w:rsidRDefault="00CE2702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CE2702" w:rsidRDefault="00CE2702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2702" w:rsidRDefault="00CE2702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2702" w:rsidRDefault="00CE2702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2702" w:rsidRDefault="00CE2702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2702" w:rsidRDefault="00CE2702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2702" w:rsidRDefault="00CE2702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2702" w:rsidRDefault="00CE2702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2702" w:rsidRDefault="00CE2702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C5293" w:rsidRPr="002D29E6" w:rsidRDefault="001C5293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lastRenderedPageBreak/>
        <w:t>- контроль образовательной деятельности (контроль реализа</w:t>
      </w:r>
      <w:r w:rsidR="00A6737C" w:rsidRPr="002D29E6">
        <w:rPr>
          <w:rFonts w:ascii="Times New Roman" w:hAnsi="Times New Roman" w:cs="Times New Roman"/>
          <w:sz w:val="24"/>
          <w:szCs w:val="24"/>
        </w:rPr>
        <w:t>ции образовательной программы МБ</w:t>
      </w:r>
      <w:r w:rsidRPr="002D29E6">
        <w:rPr>
          <w:rFonts w:ascii="Times New Roman" w:hAnsi="Times New Roman" w:cs="Times New Roman"/>
          <w:sz w:val="24"/>
          <w:szCs w:val="24"/>
        </w:rPr>
        <w:t>ДОУ);</w:t>
      </w:r>
    </w:p>
    <w:p w:rsidR="001C5293" w:rsidRPr="002D29E6" w:rsidRDefault="001C5293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контроль обеспечения присмотра и ухода за детьми (организация питания и хозяйственно-бытового обслуживания детей, обеспечение соблюдения ими личной гигиены и режима дня);</w:t>
      </w:r>
    </w:p>
    <w:p w:rsidR="001C5293" w:rsidRPr="002D29E6" w:rsidRDefault="001C5293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контроль деятельности по охране здоровья воспитанников.</w:t>
      </w:r>
    </w:p>
    <w:p w:rsidR="001C5293" w:rsidRPr="002D29E6" w:rsidRDefault="001C5293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2.4. В ходе реализации контрольной деятельности по направлениям, указанным в п.2.3. настоящего Положения, обеспечивается про</w:t>
      </w:r>
      <w:r w:rsidR="00A6737C" w:rsidRPr="002D29E6">
        <w:rPr>
          <w:rFonts w:ascii="Times New Roman" w:hAnsi="Times New Roman" w:cs="Times New Roman"/>
          <w:sz w:val="24"/>
          <w:szCs w:val="24"/>
        </w:rPr>
        <w:t>верка исполнения сотрудниками МБ</w:t>
      </w:r>
      <w:r w:rsidRPr="002D29E6">
        <w:rPr>
          <w:rFonts w:ascii="Times New Roman" w:hAnsi="Times New Roman" w:cs="Times New Roman"/>
          <w:sz w:val="24"/>
          <w:szCs w:val="24"/>
        </w:rPr>
        <w:t>ДОУ комплекса нормативных правовых и локальных актов.</w:t>
      </w:r>
    </w:p>
    <w:p w:rsidR="001C5293" w:rsidRPr="002D29E6" w:rsidRDefault="001C5293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2.5. Объект контроля – пе</w:t>
      </w:r>
      <w:r w:rsidR="00A6737C" w:rsidRPr="002D29E6">
        <w:rPr>
          <w:rFonts w:ascii="Times New Roman" w:hAnsi="Times New Roman" w:cs="Times New Roman"/>
          <w:sz w:val="24"/>
          <w:szCs w:val="24"/>
        </w:rPr>
        <w:t>дагогические и иные работники МБ</w:t>
      </w:r>
      <w:r w:rsidRPr="002D29E6">
        <w:rPr>
          <w:rFonts w:ascii="Times New Roman" w:hAnsi="Times New Roman" w:cs="Times New Roman"/>
          <w:sz w:val="24"/>
          <w:szCs w:val="24"/>
        </w:rPr>
        <w:t>ДОУ (их деятельность по различным направлениям).</w:t>
      </w:r>
    </w:p>
    <w:p w:rsidR="001C5293" w:rsidRPr="002D29E6" w:rsidRDefault="001C5293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 xml:space="preserve">2.6. </w:t>
      </w:r>
      <w:r w:rsidR="002F3328" w:rsidRPr="002D29E6">
        <w:rPr>
          <w:rFonts w:ascii="Times New Roman" w:hAnsi="Times New Roman" w:cs="Times New Roman"/>
          <w:sz w:val="24"/>
          <w:szCs w:val="24"/>
        </w:rPr>
        <w:t xml:space="preserve">Субъект контроля и </w:t>
      </w:r>
      <w:r w:rsidR="00A6737C" w:rsidRPr="002D29E6">
        <w:rPr>
          <w:rFonts w:ascii="Times New Roman" w:hAnsi="Times New Roman" w:cs="Times New Roman"/>
          <w:sz w:val="24"/>
          <w:szCs w:val="24"/>
        </w:rPr>
        <w:t>принятия решений – заведующий МБДОУ и иные должностные лица МБ</w:t>
      </w:r>
      <w:r w:rsidR="002F3328" w:rsidRPr="002D29E6">
        <w:rPr>
          <w:rFonts w:ascii="Times New Roman" w:hAnsi="Times New Roman" w:cs="Times New Roman"/>
          <w:sz w:val="24"/>
          <w:szCs w:val="24"/>
        </w:rPr>
        <w:t>ДОУ, наз</w:t>
      </w:r>
      <w:r w:rsidR="00A6737C" w:rsidRPr="002D29E6">
        <w:rPr>
          <w:rFonts w:ascii="Times New Roman" w:hAnsi="Times New Roman" w:cs="Times New Roman"/>
          <w:sz w:val="24"/>
          <w:szCs w:val="24"/>
        </w:rPr>
        <w:t>наченные приказом заведующего МБ</w:t>
      </w:r>
      <w:r w:rsidR="002F3328" w:rsidRPr="002D29E6">
        <w:rPr>
          <w:rFonts w:ascii="Times New Roman" w:hAnsi="Times New Roman" w:cs="Times New Roman"/>
          <w:sz w:val="24"/>
          <w:szCs w:val="24"/>
        </w:rPr>
        <w:t>ДОУ ответственным за проведение контрольных мероприятий.</w:t>
      </w:r>
    </w:p>
    <w:p w:rsidR="000844BF" w:rsidRPr="002D29E6" w:rsidRDefault="000844BF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2.7. Принцип контрольной деятельности:</w:t>
      </w:r>
    </w:p>
    <w:p w:rsidR="000844BF" w:rsidRPr="002D29E6" w:rsidRDefault="000844BF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принцип соответствия – цели и задачи конкретных контрольных мероприятий должны</w:t>
      </w:r>
      <w:r w:rsidR="00A6737C" w:rsidRPr="002D29E6">
        <w:rPr>
          <w:rFonts w:ascii="Times New Roman" w:hAnsi="Times New Roman" w:cs="Times New Roman"/>
          <w:sz w:val="24"/>
          <w:szCs w:val="24"/>
        </w:rPr>
        <w:t xml:space="preserve"> соответствовать целям работы МБ</w:t>
      </w:r>
      <w:r w:rsidRPr="002D29E6">
        <w:rPr>
          <w:rFonts w:ascii="Times New Roman" w:hAnsi="Times New Roman" w:cs="Times New Roman"/>
          <w:sz w:val="24"/>
          <w:szCs w:val="24"/>
        </w:rPr>
        <w:t>ДОУ, обозначенным в годовом плане работы;</w:t>
      </w:r>
    </w:p>
    <w:p w:rsidR="000844BF" w:rsidRPr="002D29E6" w:rsidRDefault="000844BF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принцип непрерывности – контрольные мероприятия должны осуществляться последовательно и регулярно.</w:t>
      </w:r>
      <w:r w:rsidR="00B54E91" w:rsidRPr="002D29E6">
        <w:rPr>
          <w:rFonts w:ascii="Times New Roman" w:hAnsi="Times New Roman" w:cs="Times New Roman"/>
          <w:sz w:val="24"/>
          <w:szCs w:val="24"/>
        </w:rPr>
        <w:t xml:space="preserve"> Необходим также контроль действий, предпринимаемых объектом контроля по устранению ранее выявленных нарушений;</w:t>
      </w:r>
    </w:p>
    <w:p w:rsidR="00B54E91" w:rsidRPr="002D29E6" w:rsidRDefault="00B54E91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принцип объективности – оценка деятельности объекта контроля осуществляется только на основании соответствия проверенных фактов с требованиями нормативных правовых документов и локальных актов, регулирующих проверяемую деятельность;</w:t>
      </w:r>
    </w:p>
    <w:p w:rsidR="00127DCB" w:rsidRPr="002D29E6" w:rsidRDefault="00127DCB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принцип законности и компетентности – субъект контроля при осуществлении контрольных мероприятий руководствуется только законодател</w:t>
      </w:r>
      <w:r w:rsidR="00F72BCC" w:rsidRPr="002D29E6">
        <w:rPr>
          <w:rFonts w:ascii="Times New Roman" w:hAnsi="Times New Roman" w:cs="Times New Roman"/>
          <w:sz w:val="24"/>
          <w:szCs w:val="24"/>
        </w:rPr>
        <w:t>ьством;</w:t>
      </w:r>
    </w:p>
    <w:p w:rsidR="00127DCB" w:rsidRPr="002D29E6" w:rsidRDefault="00127DCB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 xml:space="preserve">- </w:t>
      </w:r>
      <w:r w:rsidR="00161139" w:rsidRPr="002D29E6">
        <w:rPr>
          <w:rFonts w:ascii="Times New Roman" w:hAnsi="Times New Roman" w:cs="Times New Roman"/>
          <w:sz w:val="24"/>
          <w:szCs w:val="24"/>
        </w:rPr>
        <w:t>принцип гласности – результаты контроля в обязательном порядке доводятся до объекта контроля, до субъекта принятия решений по результатам контроля;</w:t>
      </w:r>
    </w:p>
    <w:p w:rsidR="00161139" w:rsidRPr="002D29E6" w:rsidRDefault="00161139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принцип эффективности – результаты контроля должны обеспечивать полноту выявления отклонений (фактического состояния от требуемого), своевременность</w:t>
      </w:r>
      <w:r w:rsidR="00A52017" w:rsidRPr="002D29E6">
        <w:rPr>
          <w:rFonts w:ascii="Times New Roman" w:hAnsi="Times New Roman" w:cs="Times New Roman"/>
          <w:sz w:val="24"/>
          <w:szCs w:val="24"/>
        </w:rPr>
        <w:t xml:space="preserve"> выявления таких отклонений, установление причин отклонений, установление виновных лиц, помощь в разработке профилактических мер;</w:t>
      </w:r>
    </w:p>
    <w:p w:rsidR="00A52017" w:rsidRPr="002D29E6" w:rsidRDefault="00A52017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принцип плановости – при осуществлении контроля планируются мероприятия на период времени, набор контрольных действий в рамках мероприятий контроля;</w:t>
      </w:r>
    </w:p>
    <w:p w:rsidR="00A52017" w:rsidRPr="002D29E6" w:rsidRDefault="00A52017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принцип ответственности – предусмотрена ответственность субъекта контроля за соблюдение в процессе контроля нормативных правовых и локальных актов; за достоверность результатов контроля.</w:t>
      </w:r>
    </w:p>
    <w:p w:rsidR="00A52017" w:rsidRPr="002D29E6" w:rsidRDefault="00A52017" w:rsidP="00D12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2017" w:rsidRPr="002D29E6" w:rsidRDefault="00A52017" w:rsidP="00A52017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29E6">
        <w:rPr>
          <w:rFonts w:ascii="Times New Roman" w:hAnsi="Times New Roman" w:cs="Times New Roman"/>
          <w:b/>
          <w:sz w:val="24"/>
          <w:szCs w:val="24"/>
        </w:rPr>
        <w:t>Содержание контрольной деятельности</w:t>
      </w:r>
    </w:p>
    <w:p w:rsidR="00A52017" w:rsidRPr="002D29E6" w:rsidRDefault="00A52017" w:rsidP="00A520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3.1.Содержанием контрольной деятельности является:</w:t>
      </w:r>
    </w:p>
    <w:p w:rsidR="0090582C" w:rsidRPr="002D29E6" w:rsidRDefault="0090582C" w:rsidP="00A520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 xml:space="preserve">3.1.1. по направлению – </w:t>
      </w:r>
      <w:r w:rsidRPr="002D29E6">
        <w:rPr>
          <w:rFonts w:ascii="Times New Roman" w:hAnsi="Times New Roman" w:cs="Times New Roman"/>
          <w:sz w:val="24"/>
          <w:szCs w:val="24"/>
          <w:u w:val="single"/>
        </w:rPr>
        <w:t>контроль образовательной деятельности</w:t>
      </w:r>
      <w:r w:rsidRPr="002D29E6">
        <w:rPr>
          <w:rFonts w:ascii="Times New Roman" w:hAnsi="Times New Roman" w:cs="Times New Roman"/>
          <w:sz w:val="24"/>
          <w:szCs w:val="24"/>
        </w:rPr>
        <w:t xml:space="preserve"> (контроль реализа</w:t>
      </w:r>
      <w:r w:rsidR="00F72BCC" w:rsidRPr="002D29E6">
        <w:rPr>
          <w:rFonts w:ascii="Times New Roman" w:hAnsi="Times New Roman" w:cs="Times New Roman"/>
          <w:sz w:val="24"/>
          <w:szCs w:val="24"/>
        </w:rPr>
        <w:t>ции образовательной программы МБ</w:t>
      </w:r>
      <w:r w:rsidRPr="002D29E6">
        <w:rPr>
          <w:rFonts w:ascii="Times New Roman" w:hAnsi="Times New Roman" w:cs="Times New Roman"/>
          <w:sz w:val="24"/>
          <w:szCs w:val="24"/>
        </w:rPr>
        <w:t>ДОУ):</w:t>
      </w:r>
    </w:p>
    <w:p w:rsidR="0090582C" w:rsidRPr="002D29E6" w:rsidRDefault="00F72BCC" w:rsidP="009058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реализация основной о</w:t>
      </w:r>
      <w:r w:rsidR="0090582C" w:rsidRPr="002D29E6">
        <w:rPr>
          <w:rFonts w:ascii="Times New Roman" w:hAnsi="Times New Roman" w:cs="Times New Roman"/>
          <w:sz w:val="24"/>
          <w:szCs w:val="24"/>
        </w:rPr>
        <w:t>бразовательной программы дошкольного образования, в том числе реализация учебного плана, календарного учебного графика, расписания образовательной деятельности, иных утвержденных планов, расписаний и графиков;</w:t>
      </w:r>
    </w:p>
    <w:p w:rsidR="0090582C" w:rsidRPr="002D29E6" w:rsidRDefault="0090582C" w:rsidP="009058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оценка профессиональной компетентности педагогических работников;</w:t>
      </w:r>
    </w:p>
    <w:p w:rsidR="0090582C" w:rsidRPr="002D29E6" w:rsidRDefault="0090582C" w:rsidP="009058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документация педагогических работников;</w:t>
      </w:r>
    </w:p>
    <w:p w:rsidR="0090582C" w:rsidRPr="002D29E6" w:rsidRDefault="0090582C" w:rsidP="009058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контроль организации различных форм образовательной деятельности с воспитанниками (совместная деятельность взрослого с детьми в ходе организации образовательной деятельности и в разные режимные моменты, самостоятельная деятельность детей, индивидуальная работа с детьми, коррекционная работа с детьми и т.д.);</w:t>
      </w:r>
    </w:p>
    <w:p w:rsidR="00552696" w:rsidRPr="002D29E6" w:rsidRDefault="00552696" w:rsidP="009058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взаимодействие с родителями (законными представителями) воспитанников в ходе реализации основной общеобразовательной программы (проверка документации; контроль за наличием в группе инф</w:t>
      </w:r>
      <w:r w:rsidR="00196EFE" w:rsidRPr="002D29E6">
        <w:rPr>
          <w:rFonts w:ascii="Times New Roman" w:hAnsi="Times New Roman" w:cs="Times New Roman"/>
          <w:sz w:val="24"/>
          <w:szCs w:val="24"/>
        </w:rPr>
        <w:t>ормационного обеспечения органи</w:t>
      </w:r>
      <w:r w:rsidRPr="002D29E6">
        <w:rPr>
          <w:rFonts w:ascii="Times New Roman" w:hAnsi="Times New Roman" w:cs="Times New Roman"/>
          <w:sz w:val="24"/>
          <w:szCs w:val="24"/>
        </w:rPr>
        <w:t>з</w:t>
      </w:r>
      <w:r w:rsidR="00196EFE" w:rsidRPr="002D29E6">
        <w:rPr>
          <w:rFonts w:ascii="Times New Roman" w:hAnsi="Times New Roman" w:cs="Times New Roman"/>
          <w:sz w:val="24"/>
          <w:szCs w:val="24"/>
        </w:rPr>
        <w:t>а</w:t>
      </w:r>
      <w:r w:rsidRPr="002D29E6">
        <w:rPr>
          <w:rFonts w:ascii="Times New Roman" w:hAnsi="Times New Roman" w:cs="Times New Roman"/>
          <w:sz w:val="24"/>
          <w:szCs w:val="24"/>
        </w:rPr>
        <w:t xml:space="preserve">ции образовательного процесса, контроль за </w:t>
      </w:r>
      <w:r w:rsidR="00196EFE" w:rsidRPr="002D29E6">
        <w:rPr>
          <w:rFonts w:ascii="Times New Roman" w:hAnsi="Times New Roman" w:cs="Times New Roman"/>
          <w:sz w:val="24"/>
          <w:szCs w:val="24"/>
        </w:rPr>
        <w:t>проведением открытых мероприяти</w:t>
      </w:r>
      <w:r w:rsidRPr="002D29E6">
        <w:rPr>
          <w:rFonts w:ascii="Times New Roman" w:hAnsi="Times New Roman" w:cs="Times New Roman"/>
          <w:sz w:val="24"/>
          <w:szCs w:val="24"/>
        </w:rPr>
        <w:t xml:space="preserve">й в рамках реализации основной общеобразовательной </w:t>
      </w:r>
      <w:r w:rsidRPr="002D29E6">
        <w:rPr>
          <w:rFonts w:ascii="Times New Roman" w:hAnsi="Times New Roman" w:cs="Times New Roman"/>
          <w:sz w:val="24"/>
          <w:szCs w:val="24"/>
        </w:rPr>
        <w:lastRenderedPageBreak/>
        <w:t>программы, контроль за организацией работы с родителями по ознакомлению с достижениями детей и т.д.);</w:t>
      </w:r>
    </w:p>
    <w:p w:rsidR="00196EFE" w:rsidRPr="002D29E6" w:rsidRDefault="00614160" w:rsidP="009058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создание условий для реализации основной образовательной программы (развивающая предметно-пространственная среда, безопасные условия и т.д.).</w:t>
      </w:r>
    </w:p>
    <w:p w:rsidR="00614160" w:rsidRPr="002D29E6" w:rsidRDefault="00614160" w:rsidP="009058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 xml:space="preserve">3.1.2. по направлению – </w:t>
      </w:r>
      <w:r w:rsidRPr="002D29E6">
        <w:rPr>
          <w:rFonts w:ascii="Times New Roman" w:hAnsi="Times New Roman" w:cs="Times New Roman"/>
          <w:sz w:val="24"/>
          <w:szCs w:val="24"/>
          <w:u w:val="single"/>
        </w:rPr>
        <w:t>контроль обеспечения присмотра и ухода за детьми</w:t>
      </w:r>
      <w:r w:rsidRPr="002D29E6">
        <w:rPr>
          <w:rFonts w:ascii="Times New Roman" w:hAnsi="Times New Roman" w:cs="Times New Roman"/>
          <w:sz w:val="24"/>
          <w:szCs w:val="24"/>
        </w:rPr>
        <w:t xml:space="preserve"> (организация питания и хозяйственно-бытового обслуживания детей, обеспечение соблюдения ими личной гигиены и режима дня);</w:t>
      </w:r>
    </w:p>
    <w:p w:rsidR="00C86F18" w:rsidRPr="002D29E6" w:rsidRDefault="00C86F18" w:rsidP="009058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соблюдение режима дня;</w:t>
      </w:r>
    </w:p>
    <w:p w:rsidR="00C86F18" w:rsidRPr="002D29E6" w:rsidRDefault="00C86F18" w:rsidP="009058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сохранность инвентаря в группах;</w:t>
      </w:r>
    </w:p>
    <w:p w:rsidR="00C86F18" w:rsidRPr="002D29E6" w:rsidRDefault="00C86F18" w:rsidP="009058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контроль питания в группах (санитарное состояние групп перед приемом пищи и размещения столовой мебели, подготовка к приему пищи, сервировка столов, воспитание культурно-гигиенических навыков во время приема пищи и т.д.);</w:t>
      </w:r>
    </w:p>
    <w:p w:rsidR="00C86F18" w:rsidRPr="002D29E6" w:rsidRDefault="00F72BCC" w:rsidP="009058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соблюдение сотрудниками МБ</w:t>
      </w:r>
      <w:r w:rsidR="00C86F18" w:rsidRPr="002D29E6">
        <w:rPr>
          <w:rFonts w:ascii="Times New Roman" w:hAnsi="Times New Roman" w:cs="Times New Roman"/>
          <w:sz w:val="24"/>
          <w:szCs w:val="24"/>
        </w:rPr>
        <w:t>ДОУ правил внутреннего трудового распорядка, должностных инструкций, иных инструкций и локальных нормативных актов.</w:t>
      </w:r>
    </w:p>
    <w:p w:rsidR="00761534" w:rsidRPr="002D29E6" w:rsidRDefault="00761534" w:rsidP="009058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D29E6">
        <w:rPr>
          <w:rFonts w:ascii="Times New Roman" w:hAnsi="Times New Roman" w:cs="Times New Roman"/>
          <w:sz w:val="24"/>
          <w:szCs w:val="24"/>
        </w:rPr>
        <w:t xml:space="preserve">3.1.3. по направлению – </w:t>
      </w:r>
      <w:r w:rsidRPr="002D29E6">
        <w:rPr>
          <w:rFonts w:ascii="Times New Roman" w:hAnsi="Times New Roman" w:cs="Times New Roman"/>
          <w:sz w:val="24"/>
          <w:szCs w:val="24"/>
          <w:u w:val="single"/>
        </w:rPr>
        <w:t>контроль деятельности по охране здоровья воспитанников:</w:t>
      </w:r>
    </w:p>
    <w:p w:rsidR="00761534" w:rsidRPr="002D29E6" w:rsidRDefault="00761534" w:rsidP="009058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пропаганда и обучение навыкам здорового образа жизни;</w:t>
      </w:r>
    </w:p>
    <w:p w:rsidR="00761534" w:rsidRPr="002D29E6" w:rsidRDefault="00761534" w:rsidP="009058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организация и создание условий для профилактики заболеваний и оздоровления воспитанников, для занятия ими физической культурой;</w:t>
      </w:r>
    </w:p>
    <w:p w:rsidR="00761534" w:rsidRPr="002D29E6" w:rsidRDefault="00761534" w:rsidP="009058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обеспечение безопасности воспит</w:t>
      </w:r>
      <w:r w:rsidR="002D29E6" w:rsidRPr="002D29E6">
        <w:rPr>
          <w:rFonts w:ascii="Times New Roman" w:hAnsi="Times New Roman" w:cs="Times New Roman"/>
          <w:sz w:val="24"/>
          <w:szCs w:val="24"/>
        </w:rPr>
        <w:t>анников во время пребывания в МБ</w:t>
      </w:r>
      <w:r w:rsidRPr="002D29E6">
        <w:rPr>
          <w:rFonts w:ascii="Times New Roman" w:hAnsi="Times New Roman" w:cs="Times New Roman"/>
          <w:sz w:val="24"/>
          <w:szCs w:val="24"/>
        </w:rPr>
        <w:t>ДОУ;</w:t>
      </w:r>
    </w:p>
    <w:p w:rsidR="00761534" w:rsidRPr="002D29E6" w:rsidRDefault="00761534" w:rsidP="009058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деятельность пищеблока (санитарное состояние, внешний вид сотрудников, маркировка инвентаря, закладка сырья, технология приготовления пищи, своевременное оформление документации и т.д.);</w:t>
      </w:r>
    </w:p>
    <w:p w:rsidR="00761534" w:rsidRPr="002D29E6" w:rsidRDefault="00761534" w:rsidP="009058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 xml:space="preserve">- соблюдение </w:t>
      </w:r>
      <w:r w:rsidR="002D29E6" w:rsidRPr="002D29E6">
        <w:rPr>
          <w:rFonts w:ascii="Times New Roman" w:hAnsi="Times New Roman" w:cs="Times New Roman"/>
          <w:sz w:val="24"/>
          <w:szCs w:val="24"/>
        </w:rPr>
        <w:t>сотрудниками МБ</w:t>
      </w:r>
      <w:r w:rsidRPr="002D29E6">
        <w:rPr>
          <w:rFonts w:ascii="Times New Roman" w:hAnsi="Times New Roman" w:cs="Times New Roman"/>
          <w:sz w:val="24"/>
          <w:szCs w:val="24"/>
        </w:rPr>
        <w:t>ДОУ правил внутреннего трудового распорядка, должностных инструкций, иных инструкций и локальных нормативных актов.</w:t>
      </w:r>
    </w:p>
    <w:p w:rsidR="007A41B7" w:rsidRPr="002D29E6" w:rsidRDefault="007A41B7" w:rsidP="009058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A41B7" w:rsidRPr="002D29E6" w:rsidRDefault="007A41B7" w:rsidP="00162965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29E6">
        <w:rPr>
          <w:rFonts w:ascii="Times New Roman" w:hAnsi="Times New Roman" w:cs="Times New Roman"/>
          <w:b/>
          <w:sz w:val="24"/>
          <w:szCs w:val="24"/>
        </w:rPr>
        <w:t>Виды и основания проведения контрольных мероприятий</w:t>
      </w:r>
    </w:p>
    <w:p w:rsidR="007A41B7" w:rsidRPr="002D29E6" w:rsidRDefault="007A41B7" w:rsidP="007A41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4.1.Нормирование и тематика контрольных мероприятий находится в исключите</w:t>
      </w:r>
      <w:r w:rsidR="002D29E6" w:rsidRPr="002D29E6">
        <w:rPr>
          <w:rFonts w:ascii="Times New Roman" w:hAnsi="Times New Roman" w:cs="Times New Roman"/>
          <w:sz w:val="24"/>
          <w:szCs w:val="24"/>
        </w:rPr>
        <w:t>льной компетенции заведующего МБ</w:t>
      </w:r>
      <w:r w:rsidRPr="002D29E6">
        <w:rPr>
          <w:rFonts w:ascii="Times New Roman" w:hAnsi="Times New Roman" w:cs="Times New Roman"/>
          <w:sz w:val="24"/>
          <w:szCs w:val="24"/>
        </w:rPr>
        <w:t>ДОУ.</w:t>
      </w:r>
    </w:p>
    <w:p w:rsidR="007A41B7" w:rsidRPr="002D29E6" w:rsidRDefault="007A41B7" w:rsidP="007A41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4.2.</w:t>
      </w:r>
      <w:r w:rsidR="006F00EC" w:rsidRPr="002D29E6">
        <w:rPr>
          <w:rFonts w:ascii="Times New Roman" w:hAnsi="Times New Roman" w:cs="Times New Roman"/>
          <w:sz w:val="24"/>
          <w:szCs w:val="24"/>
        </w:rPr>
        <w:t xml:space="preserve"> В зависимости от отношения к плану контрольные мероприятия подразделяются на:</w:t>
      </w:r>
    </w:p>
    <w:p w:rsidR="006F00EC" w:rsidRPr="002D29E6" w:rsidRDefault="006F00EC" w:rsidP="007A41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 xml:space="preserve">- </w:t>
      </w:r>
      <w:r w:rsidR="00D31CB9" w:rsidRPr="002D29E6">
        <w:rPr>
          <w:rFonts w:ascii="Times New Roman" w:hAnsi="Times New Roman" w:cs="Times New Roman"/>
          <w:sz w:val="24"/>
          <w:szCs w:val="24"/>
        </w:rPr>
        <w:t>плановые и внеплановые.</w:t>
      </w:r>
    </w:p>
    <w:p w:rsidR="00D31CB9" w:rsidRPr="002D29E6" w:rsidRDefault="00D31CB9" w:rsidP="007A41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4.2.1. Плановые контрольные мероприятия проводятся в соответствии с планом, который обеспечивает периодичность и исключает нерациональное дублирование в организации проверок. План контрольных мероприятий на учебный год</w:t>
      </w:r>
      <w:r w:rsidR="002D29E6" w:rsidRPr="002D29E6">
        <w:rPr>
          <w:rFonts w:ascii="Times New Roman" w:hAnsi="Times New Roman" w:cs="Times New Roman"/>
          <w:sz w:val="24"/>
          <w:szCs w:val="24"/>
        </w:rPr>
        <w:t xml:space="preserve"> является частью плана работы МБ</w:t>
      </w:r>
      <w:r w:rsidRPr="002D29E6">
        <w:rPr>
          <w:rFonts w:ascii="Times New Roman" w:hAnsi="Times New Roman" w:cs="Times New Roman"/>
          <w:sz w:val="24"/>
          <w:szCs w:val="24"/>
        </w:rPr>
        <w:t>ДОУ на учебный год. Указанный план прини</w:t>
      </w:r>
      <w:r w:rsidR="002D29E6" w:rsidRPr="002D29E6">
        <w:rPr>
          <w:rFonts w:ascii="Times New Roman" w:hAnsi="Times New Roman" w:cs="Times New Roman"/>
          <w:sz w:val="24"/>
          <w:szCs w:val="24"/>
        </w:rPr>
        <w:t>мается педагогическим советом МБ</w:t>
      </w:r>
      <w:r w:rsidRPr="002D29E6">
        <w:rPr>
          <w:rFonts w:ascii="Times New Roman" w:hAnsi="Times New Roman" w:cs="Times New Roman"/>
          <w:sz w:val="24"/>
          <w:szCs w:val="24"/>
        </w:rPr>
        <w:t>ДОУ и вводится в действие прика</w:t>
      </w:r>
      <w:r w:rsidR="002D29E6" w:rsidRPr="002D29E6">
        <w:rPr>
          <w:rFonts w:ascii="Times New Roman" w:hAnsi="Times New Roman" w:cs="Times New Roman"/>
          <w:sz w:val="24"/>
          <w:szCs w:val="24"/>
        </w:rPr>
        <w:t>зом заведующего МБ</w:t>
      </w:r>
      <w:r w:rsidRPr="002D29E6">
        <w:rPr>
          <w:rFonts w:ascii="Times New Roman" w:hAnsi="Times New Roman" w:cs="Times New Roman"/>
          <w:sz w:val="24"/>
          <w:szCs w:val="24"/>
        </w:rPr>
        <w:t>ДОУ.</w:t>
      </w:r>
    </w:p>
    <w:p w:rsidR="00D31CB9" w:rsidRPr="002D29E6" w:rsidRDefault="00D31CB9" w:rsidP="007A41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4.2.2. Внеплановые контрольные мероприятия осуществляются для установления фактов и проверки сведений о нарушениях, указанных в обращениях родителей (законных представителей) воспитанников или других граждан, организаций; урегулирования конфликтных ситуаций между участниками образовательных отношений.</w:t>
      </w:r>
    </w:p>
    <w:p w:rsidR="004478BC" w:rsidRPr="002D29E6" w:rsidRDefault="004478BC" w:rsidP="007A41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4.3. В зависимости от времени осуществления контрольные мероприятия подразделяются на:</w:t>
      </w:r>
    </w:p>
    <w:p w:rsidR="004478BC" w:rsidRPr="002D29E6" w:rsidRDefault="004478BC" w:rsidP="007A41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предварительные;</w:t>
      </w:r>
    </w:p>
    <w:p w:rsidR="004478BC" w:rsidRPr="002D29E6" w:rsidRDefault="004478BC" w:rsidP="007A41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текущие;</w:t>
      </w:r>
    </w:p>
    <w:p w:rsidR="004478BC" w:rsidRPr="002D29E6" w:rsidRDefault="004478BC" w:rsidP="007A41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итоговые (заключительные).</w:t>
      </w:r>
    </w:p>
    <w:p w:rsidR="004478BC" w:rsidRPr="002D29E6" w:rsidRDefault="004478BC" w:rsidP="007A41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 xml:space="preserve">4.4. </w:t>
      </w:r>
      <w:r w:rsidRPr="002D29E6">
        <w:rPr>
          <w:rFonts w:ascii="Times New Roman" w:hAnsi="Times New Roman" w:cs="Times New Roman"/>
          <w:sz w:val="24"/>
          <w:szCs w:val="24"/>
          <w:u w:val="single"/>
        </w:rPr>
        <w:t>Предварительные</w:t>
      </w:r>
      <w:r w:rsidRPr="002D29E6">
        <w:rPr>
          <w:rFonts w:ascii="Times New Roman" w:hAnsi="Times New Roman" w:cs="Times New Roman"/>
          <w:sz w:val="24"/>
          <w:szCs w:val="24"/>
        </w:rPr>
        <w:t xml:space="preserve"> контрольные мероприятия осуществляются до начала учебного года и представляют собой входной контроль всех видов ресурсов. Целью предварительных контрольных мероприятий является обеспечение требуемых условий для беспер</w:t>
      </w:r>
      <w:r w:rsidR="002D29E6" w:rsidRPr="002D29E6">
        <w:rPr>
          <w:rFonts w:ascii="Times New Roman" w:hAnsi="Times New Roman" w:cs="Times New Roman"/>
          <w:sz w:val="24"/>
          <w:szCs w:val="24"/>
        </w:rPr>
        <w:t>ебойной и качественной работы МБ</w:t>
      </w:r>
      <w:r w:rsidRPr="002D29E6">
        <w:rPr>
          <w:rFonts w:ascii="Times New Roman" w:hAnsi="Times New Roman" w:cs="Times New Roman"/>
          <w:sz w:val="24"/>
          <w:szCs w:val="24"/>
        </w:rPr>
        <w:t>ДОУ в течение учебного года.</w:t>
      </w:r>
    </w:p>
    <w:p w:rsidR="00703433" w:rsidRPr="002D29E6" w:rsidRDefault="00703433" w:rsidP="007A41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 xml:space="preserve">4.5. </w:t>
      </w:r>
      <w:r w:rsidRPr="002D29E6">
        <w:rPr>
          <w:rFonts w:ascii="Times New Roman" w:hAnsi="Times New Roman" w:cs="Times New Roman"/>
          <w:sz w:val="24"/>
          <w:szCs w:val="24"/>
          <w:u w:val="single"/>
        </w:rPr>
        <w:t>Текущие</w:t>
      </w:r>
      <w:r w:rsidRPr="002D29E6">
        <w:rPr>
          <w:rFonts w:ascii="Times New Roman" w:hAnsi="Times New Roman" w:cs="Times New Roman"/>
          <w:sz w:val="24"/>
          <w:szCs w:val="24"/>
        </w:rPr>
        <w:t xml:space="preserve"> (оперативные) контрольные мероприятия ориентир</w:t>
      </w:r>
      <w:r w:rsidR="002D29E6" w:rsidRPr="002D29E6">
        <w:rPr>
          <w:rFonts w:ascii="Times New Roman" w:hAnsi="Times New Roman" w:cs="Times New Roman"/>
          <w:sz w:val="24"/>
          <w:szCs w:val="24"/>
        </w:rPr>
        <w:t>ованы на текущую деятельность МБ</w:t>
      </w:r>
      <w:r w:rsidRPr="002D29E6">
        <w:rPr>
          <w:rFonts w:ascii="Times New Roman" w:hAnsi="Times New Roman" w:cs="Times New Roman"/>
          <w:sz w:val="24"/>
          <w:szCs w:val="24"/>
        </w:rPr>
        <w:t>ДОУ для совершенствования деятельности, координации ее для достижения цели, своевременного выявления по возможности устранения недостатков (отклонений), возникающих в ходе работы. Текущие контрольные мероприятия не требуют длительных наблюдений, проводятся в сжатые сроки.</w:t>
      </w:r>
    </w:p>
    <w:p w:rsidR="0090582C" w:rsidRPr="002D29E6" w:rsidRDefault="00703433" w:rsidP="00A520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 xml:space="preserve">4.6. </w:t>
      </w:r>
      <w:r w:rsidRPr="002D29E6">
        <w:rPr>
          <w:rFonts w:ascii="Times New Roman" w:hAnsi="Times New Roman" w:cs="Times New Roman"/>
          <w:sz w:val="24"/>
          <w:szCs w:val="24"/>
          <w:u w:val="single"/>
        </w:rPr>
        <w:t>Итоговые</w:t>
      </w:r>
      <w:r w:rsidRPr="002D29E6">
        <w:rPr>
          <w:rFonts w:ascii="Times New Roman" w:hAnsi="Times New Roman" w:cs="Times New Roman"/>
          <w:sz w:val="24"/>
          <w:szCs w:val="24"/>
        </w:rPr>
        <w:t xml:space="preserve"> (заключительные) контрольные мероприятия проводятся в конце учебного года (для выявления уровня решения годовых задач согласно запланированным результатам), а также </w:t>
      </w:r>
      <w:r w:rsidRPr="002D29E6">
        <w:rPr>
          <w:rFonts w:ascii="Times New Roman" w:hAnsi="Times New Roman" w:cs="Times New Roman"/>
          <w:sz w:val="24"/>
          <w:szCs w:val="24"/>
        </w:rPr>
        <w:lastRenderedPageBreak/>
        <w:t>в связи с завершением освоения воспитанниками основной</w:t>
      </w:r>
      <w:r w:rsidR="006F34C5" w:rsidRPr="002D29E6">
        <w:rPr>
          <w:rFonts w:ascii="Times New Roman" w:hAnsi="Times New Roman" w:cs="Times New Roman"/>
          <w:sz w:val="24"/>
          <w:szCs w:val="24"/>
        </w:rPr>
        <w:t xml:space="preserve"> общеобразовательной программы дошкольного образования (за уровень образования). Итоговые контрольные мероприятия проводятся в целях анализа и сбора информации, необходимой для планирования в дальнейшем.</w:t>
      </w:r>
    </w:p>
    <w:p w:rsidR="004B0173" w:rsidRPr="002D29E6" w:rsidRDefault="004B0173" w:rsidP="00A520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4.7. В зависимости от проверяемых объектов контрольные мероприятия подразделяются на:</w:t>
      </w:r>
    </w:p>
    <w:p w:rsidR="004B0173" w:rsidRPr="002D29E6" w:rsidRDefault="004B0173" w:rsidP="00A520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персональные – в отношении конкретного работника;</w:t>
      </w:r>
    </w:p>
    <w:p w:rsidR="004B0173" w:rsidRPr="002D29E6" w:rsidRDefault="004B0173" w:rsidP="00A520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-выборочные – в отноше</w:t>
      </w:r>
      <w:r w:rsidR="00067D22" w:rsidRPr="002D29E6">
        <w:rPr>
          <w:rFonts w:ascii="Times New Roman" w:hAnsi="Times New Roman" w:cs="Times New Roman"/>
          <w:sz w:val="24"/>
          <w:szCs w:val="24"/>
        </w:rPr>
        <w:t>нии неопределенного круга лиц (</w:t>
      </w:r>
      <w:r w:rsidRPr="002D29E6">
        <w:rPr>
          <w:rFonts w:ascii="Times New Roman" w:hAnsi="Times New Roman" w:cs="Times New Roman"/>
          <w:sz w:val="24"/>
          <w:szCs w:val="24"/>
        </w:rPr>
        <w:t>два и более работников);</w:t>
      </w:r>
    </w:p>
    <w:p w:rsidR="004B0173" w:rsidRPr="002D29E6" w:rsidRDefault="004B0173" w:rsidP="00A520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фронтальные – в отношении всех работников.</w:t>
      </w:r>
    </w:p>
    <w:p w:rsidR="00067D22" w:rsidRPr="002D29E6" w:rsidRDefault="00067D22" w:rsidP="00A520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4.8. По кругу рассматриваемых вопросов все контрольные мероприятия являются тематическими.</w:t>
      </w:r>
    </w:p>
    <w:p w:rsidR="00BC7AFA" w:rsidRPr="002D29E6" w:rsidRDefault="00BC7AFA" w:rsidP="00A520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C7AFA" w:rsidRPr="002D29E6" w:rsidRDefault="00BC7AFA" w:rsidP="00BC7AFA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29E6">
        <w:rPr>
          <w:rFonts w:ascii="Times New Roman" w:hAnsi="Times New Roman" w:cs="Times New Roman"/>
          <w:b/>
          <w:sz w:val="24"/>
          <w:szCs w:val="24"/>
        </w:rPr>
        <w:t>Организация контрольного мероприятия</w:t>
      </w:r>
    </w:p>
    <w:p w:rsidR="00BC7AFA" w:rsidRPr="002D29E6" w:rsidRDefault="002F4A92" w:rsidP="002F4A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5.1.</w:t>
      </w:r>
      <w:r w:rsidR="00BC7AFA" w:rsidRPr="002D29E6">
        <w:rPr>
          <w:rFonts w:ascii="Times New Roman" w:hAnsi="Times New Roman" w:cs="Times New Roman"/>
          <w:sz w:val="24"/>
          <w:szCs w:val="24"/>
        </w:rPr>
        <w:t xml:space="preserve">Контрольное мероприятие проводится под руководством </w:t>
      </w:r>
      <w:r w:rsidR="002D29E6" w:rsidRPr="002D29E6">
        <w:rPr>
          <w:rFonts w:ascii="Times New Roman" w:hAnsi="Times New Roman" w:cs="Times New Roman"/>
          <w:sz w:val="24"/>
          <w:szCs w:val="24"/>
        </w:rPr>
        <w:t>заведующего МБ</w:t>
      </w:r>
      <w:r w:rsidR="00BC7AFA" w:rsidRPr="002D29E6">
        <w:rPr>
          <w:rFonts w:ascii="Times New Roman" w:hAnsi="Times New Roman" w:cs="Times New Roman"/>
          <w:sz w:val="24"/>
          <w:szCs w:val="24"/>
        </w:rPr>
        <w:t>ДОУ.</w:t>
      </w:r>
    </w:p>
    <w:p w:rsidR="00BC7AFA" w:rsidRPr="002D29E6" w:rsidRDefault="002F4A92" w:rsidP="002F4A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5.2.</w:t>
      </w:r>
      <w:r w:rsidR="00BC7AFA" w:rsidRPr="002D29E6">
        <w:rPr>
          <w:rFonts w:ascii="Times New Roman" w:hAnsi="Times New Roman" w:cs="Times New Roman"/>
          <w:sz w:val="24"/>
          <w:szCs w:val="24"/>
        </w:rPr>
        <w:t xml:space="preserve">Организация контрольного мероприятия включает в себя следующие этапы: </w:t>
      </w:r>
      <w:proofErr w:type="gramStart"/>
      <w:r w:rsidR="00BC7AFA" w:rsidRPr="002D29E6">
        <w:rPr>
          <w:rFonts w:ascii="Times New Roman" w:hAnsi="Times New Roman" w:cs="Times New Roman"/>
          <w:sz w:val="24"/>
          <w:szCs w:val="24"/>
        </w:rPr>
        <w:t>подготовительный,  основной</w:t>
      </w:r>
      <w:proofErr w:type="gramEnd"/>
      <w:r w:rsidR="00BC7AFA" w:rsidRPr="002D29E6">
        <w:rPr>
          <w:rFonts w:ascii="Times New Roman" w:hAnsi="Times New Roman" w:cs="Times New Roman"/>
          <w:sz w:val="24"/>
          <w:szCs w:val="24"/>
        </w:rPr>
        <w:t>, заключительный.</w:t>
      </w:r>
    </w:p>
    <w:p w:rsidR="00BC7AFA" w:rsidRPr="002D29E6" w:rsidRDefault="002F4A92" w:rsidP="002F4A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5.3.</w:t>
      </w:r>
      <w:r w:rsidR="00BC7AFA" w:rsidRPr="002D29E6">
        <w:rPr>
          <w:rFonts w:ascii="Times New Roman" w:hAnsi="Times New Roman" w:cs="Times New Roman"/>
          <w:sz w:val="24"/>
          <w:szCs w:val="24"/>
        </w:rPr>
        <w:t xml:space="preserve">Содержание </w:t>
      </w:r>
      <w:r w:rsidR="00BC7AFA" w:rsidRPr="002D29E6">
        <w:rPr>
          <w:rFonts w:ascii="Times New Roman" w:hAnsi="Times New Roman" w:cs="Times New Roman"/>
          <w:b/>
          <w:sz w:val="24"/>
          <w:szCs w:val="24"/>
        </w:rPr>
        <w:t>подготовительного</w:t>
      </w:r>
      <w:r w:rsidR="00BC7AFA" w:rsidRPr="002D29E6">
        <w:rPr>
          <w:rFonts w:ascii="Times New Roman" w:hAnsi="Times New Roman" w:cs="Times New Roman"/>
          <w:sz w:val="24"/>
          <w:szCs w:val="24"/>
        </w:rPr>
        <w:t xml:space="preserve"> этапа:</w:t>
      </w:r>
    </w:p>
    <w:p w:rsidR="00BC7AFA" w:rsidRPr="002D29E6" w:rsidRDefault="002F4A92" w:rsidP="002F4A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 xml:space="preserve">- </w:t>
      </w:r>
      <w:r w:rsidR="00BC7AFA" w:rsidRPr="002D29E6">
        <w:rPr>
          <w:rFonts w:ascii="Times New Roman" w:hAnsi="Times New Roman" w:cs="Times New Roman"/>
          <w:sz w:val="24"/>
          <w:szCs w:val="24"/>
        </w:rPr>
        <w:t>подготовка и издание приказа о проведении контрольного мероприятия;</w:t>
      </w:r>
    </w:p>
    <w:p w:rsidR="00BC7AFA" w:rsidRPr="002D29E6" w:rsidRDefault="002F4A92" w:rsidP="002F4A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 xml:space="preserve">- </w:t>
      </w:r>
      <w:r w:rsidR="00BC7AFA" w:rsidRPr="002D29E6">
        <w:rPr>
          <w:rFonts w:ascii="Times New Roman" w:hAnsi="Times New Roman" w:cs="Times New Roman"/>
          <w:sz w:val="24"/>
          <w:szCs w:val="24"/>
        </w:rPr>
        <w:t>инстру</w:t>
      </w:r>
      <w:r w:rsidR="002D29E6" w:rsidRPr="002D29E6">
        <w:rPr>
          <w:rFonts w:ascii="Times New Roman" w:hAnsi="Times New Roman" w:cs="Times New Roman"/>
          <w:sz w:val="24"/>
          <w:szCs w:val="24"/>
        </w:rPr>
        <w:t>ктивно-методическое совещание (</w:t>
      </w:r>
      <w:r w:rsidR="00BC7AFA" w:rsidRPr="002D29E6">
        <w:rPr>
          <w:rFonts w:ascii="Times New Roman" w:hAnsi="Times New Roman" w:cs="Times New Roman"/>
          <w:sz w:val="24"/>
          <w:szCs w:val="24"/>
        </w:rPr>
        <w:t>далее – ИМС).</w:t>
      </w:r>
    </w:p>
    <w:p w:rsidR="00BC7AFA" w:rsidRPr="002D29E6" w:rsidRDefault="00BC7AFA" w:rsidP="00BC7A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5.3.1. Приказ о проведении контрольного мероприятия в обязательном порядке содержит следующую информацию:</w:t>
      </w:r>
    </w:p>
    <w:p w:rsidR="00BC7AFA" w:rsidRPr="002D29E6" w:rsidRDefault="00BC7AFA" w:rsidP="00BC7A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тема,</w:t>
      </w:r>
    </w:p>
    <w:p w:rsidR="00BC7AFA" w:rsidRPr="002D29E6" w:rsidRDefault="00BC7AFA" w:rsidP="00BC7A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сроки,</w:t>
      </w:r>
    </w:p>
    <w:p w:rsidR="00BC7AFA" w:rsidRPr="002D29E6" w:rsidRDefault="00BC7AFA" w:rsidP="00BC7A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объект (объекты),</w:t>
      </w:r>
    </w:p>
    <w:p w:rsidR="00BC7AFA" w:rsidRPr="002D29E6" w:rsidRDefault="00BC7AFA" w:rsidP="00BC7A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цели, задачи,</w:t>
      </w:r>
    </w:p>
    <w:p w:rsidR="00BC7AFA" w:rsidRPr="002D29E6" w:rsidRDefault="00BC7AFA" w:rsidP="00BC7A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контрольные действия в рамках контрольного мероприятия,</w:t>
      </w:r>
    </w:p>
    <w:p w:rsidR="00BC7AFA" w:rsidRPr="002D29E6" w:rsidRDefault="00BC7AFA" w:rsidP="00BC7A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должностные лица, осуществляющие контрольное мероприятие,</w:t>
      </w:r>
    </w:p>
    <w:p w:rsidR="00BC7AFA" w:rsidRPr="002D29E6" w:rsidRDefault="00BC7AFA" w:rsidP="00BC7A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форма подведения итогов.</w:t>
      </w:r>
    </w:p>
    <w:p w:rsidR="00BC7AFA" w:rsidRPr="002D29E6" w:rsidRDefault="001A25C1" w:rsidP="00BC7A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5.3.2. Приказ о проведении планового контрольного мероприятия размеща</w:t>
      </w:r>
      <w:r w:rsidR="002D29E6" w:rsidRPr="002D29E6">
        <w:rPr>
          <w:rFonts w:ascii="Times New Roman" w:hAnsi="Times New Roman" w:cs="Times New Roman"/>
          <w:sz w:val="24"/>
          <w:szCs w:val="24"/>
        </w:rPr>
        <w:t>ется на информационном стенде МБ</w:t>
      </w:r>
      <w:r w:rsidRPr="002D29E6">
        <w:rPr>
          <w:rFonts w:ascii="Times New Roman" w:hAnsi="Times New Roman" w:cs="Times New Roman"/>
          <w:sz w:val="24"/>
          <w:szCs w:val="24"/>
        </w:rPr>
        <w:t>ДОУ в срок не позднее 7 дней до начала контрольного мероприятия.</w:t>
      </w:r>
      <w:r w:rsidR="008914AF" w:rsidRPr="002D29E6">
        <w:rPr>
          <w:rFonts w:ascii="Times New Roman" w:hAnsi="Times New Roman" w:cs="Times New Roman"/>
          <w:sz w:val="24"/>
          <w:szCs w:val="24"/>
        </w:rPr>
        <w:t xml:space="preserve"> Приказ о проведении внепланового контрольного мероприятия до</w:t>
      </w:r>
      <w:r w:rsidR="002D29E6" w:rsidRPr="002D29E6">
        <w:rPr>
          <w:rFonts w:ascii="Times New Roman" w:hAnsi="Times New Roman" w:cs="Times New Roman"/>
          <w:sz w:val="24"/>
          <w:szCs w:val="24"/>
        </w:rPr>
        <w:t>водится до сведения работника МБ</w:t>
      </w:r>
      <w:r w:rsidR="008914AF" w:rsidRPr="002D29E6">
        <w:rPr>
          <w:rFonts w:ascii="Times New Roman" w:hAnsi="Times New Roman" w:cs="Times New Roman"/>
          <w:sz w:val="24"/>
          <w:szCs w:val="24"/>
        </w:rPr>
        <w:t>ДОУ в срок не позднее, чем за 24 часа до его проведения. В экстренных случаях (при наличии обращений физических или юридических лиц, содержащих сведения о нару</w:t>
      </w:r>
      <w:r w:rsidR="002D29E6" w:rsidRPr="002D29E6">
        <w:rPr>
          <w:rFonts w:ascii="Times New Roman" w:hAnsi="Times New Roman" w:cs="Times New Roman"/>
          <w:sz w:val="24"/>
          <w:szCs w:val="24"/>
        </w:rPr>
        <w:t>шениях в действиях работников МБ</w:t>
      </w:r>
      <w:r w:rsidR="008914AF" w:rsidRPr="002D29E6">
        <w:rPr>
          <w:rFonts w:ascii="Times New Roman" w:hAnsi="Times New Roman" w:cs="Times New Roman"/>
          <w:sz w:val="24"/>
          <w:szCs w:val="24"/>
        </w:rPr>
        <w:t>ДОУ прав воспитанника, законодательства об образовании, трудовой дисциплины) проведение внепланового контрольного мероприятия</w:t>
      </w:r>
      <w:r w:rsidR="00AC0B7A" w:rsidRPr="002D29E6">
        <w:rPr>
          <w:rFonts w:ascii="Times New Roman" w:hAnsi="Times New Roman" w:cs="Times New Roman"/>
          <w:sz w:val="24"/>
          <w:szCs w:val="24"/>
        </w:rPr>
        <w:t xml:space="preserve"> может осуществляться</w:t>
      </w:r>
      <w:r w:rsidR="002D29E6" w:rsidRPr="002D29E6">
        <w:rPr>
          <w:rFonts w:ascii="Times New Roman" w:hAnsi="Times New Roman" w:cs="Times New Roman"/>
          <w:sz w:val="24"/>
          <w:szCs w:val="24"/>
        </w:rPr>
        <w:t xml:space="preserve"> без предупреждения работника МБ</w:t>
      </w:r>
      <w:r w:rsidR="00AC0B7A" w:rsidRPr="002D29E6">
        <w:rPr>
          <w:rFonts w:ascii="Times New Roman" w:hAnsi="Times New Roman" w:cs="Times New Roman"/>
          <w:sz w:val="24"/>
          <w:szCs w:val="24"/>
        </w:rPr>
        <w:t>ДОУ.</w:t>
      </w:r>
    </w:p>
    <w:p w:rsidR="00AC0B7A" w:rsidRPr="002D29E6" w:rsidRDefault="00AC0B7A" w:rsidP="00BC7A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5.3.3. Необходимость проведения ИМС определяется целями контрольного мероприятия и количеством проверяемых объе</w:t>
      </w:r>
      <w:r w:rsidR="002D29E6" w:rsidRPr="002D29E6">
        <w:rPr>
          <w:rFonts w:ascii="Times New Roman" w:hAnsi="Times New Roman" w:cs="Times New Roman"/>
          <w:sz w:val="24"/>
          <w:szCs w:val="24"/>
        </w:rPr>
        <w:t>ктов. ИМС проводит заведующий МБ</w:t>
      </w:r>
      <w:r w:rsidRPr="002D29E6">
        <w:rPr>
          <w:rFonts w:ascii="Times New Roman" w:hAnsi="Times New Roman" w:cs="Times New Roman"/>
          <w:sz w:val="24"/>
          <w:szCs w:val="24"/>
        </w:rPr>
        <w:t xml:space="preserve">ДОУ </w:t>
      </w:r>
      <w:r w:rsidRPr="002D29E6">
        <w:rPr>
          <w:rFonts w:ascii="Times New Roman" w:hAnsi="Times New Roman" w:cs="Times New Roman"/>
          <w:i/>
          <w:sz w:val="24"/>
          <w:szCs w:val="24"/>
        </w:rPr>
        <w:t>или должностное</w:t>
      </w:r>
      <w:r w:rsidR="002D29E6" w:rsidRPr="002D29E6">
        <w:rPr>
          <w:rFonts w:ascii="Times New Roman" w:hAnsi="Times New Roman" w:cs="Times New Roman"/>
          <w:i/>
          <w:sz w:val="24"/>
          <w:szCs w:val="24"/>
        </w:rPr>
        <w:t xml:space="preserve"> лицо, назначенное заведующим МБ</w:t>
      </w:r>
      <w:r w:rsidRPr="002D29E6">
        <w:rPr>
          <w:rFonts w:ascii="Times New Roman" w:hAnsi="Times New Roman" w:cs="Times New Roman"/>
          <w:i/>
          <w:sz w:val="24"/>
          <w:szCs w:val="24"/>
        </w:rPr>
        <w:t>ДОУ (старший воспитатель)</w:t>
      </w:r>
      <w:r w:rsidRPr="002D29E6">
        <w:rPr>
          <w:rFonts w:ascii="Times New Roman" w:hAnsi="Times New Roman" w:cs="Times New Roman"/>
          <w:sz w:val="24"/>
          <w:szCs w:val="24"/>
        </w:rPr>
        <w:t>. ИМС не протоколируется.</w:t>
      </w:r>
    </w:p>
    <w:p w:rsidR="00BC7AFA" w:rsidRPr="002D29E6" w:rsidRDefault="00AC0B7A" w:rsidP="00BC7A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 xml:space="preserve">5.4. Содержание </w:t>
      </w:r>
      <w:r w:rsidRPr="002D29E6">
        <w:rPr>
          <w:rFonts w:ascii="Times New Roman" w:hAnsi="Times New Roman" w:cs="Times New Roman"/>
          <w:b/>
          <w:sz w:val="24"/>
          <w:szCs w:val="24"/>
        </w:rPr>
        <w:t xml:space="preserve">основного </w:t>
      </w:r>
      <w:r w:rsidRPr="002D29E6">
        <w:rPr>
          <w:rFonts w:ascii="Times New Roman" w:hAnsi="Times New Roman" w:cs="Times New Roman"/>
          <w:sz w:val="24"/>
          <w:szCs w:val="24"/>
        </w:rPr>
        <w:t>этапа контрольного мероприятия:</w:t>
      </w:r>
    </w:p>
    <w:p w:rsidR="00AC0B7A" w:rsidRPr="002D29E6" w:rsidRDefault="00AC0B7A" w:rsidP="00BC7A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 xml:space="preserve">- проведение контрольных действий, в ходе которых осуществляется сбор информации; а также формируется рабочая документация лица, осуществляющего контрольное мероприятие. К рабочей документации относятся заполненные или составленные таблицы, технологические карты, формы </w:t>
      </w:r>
      <w:proofErr w:type="spellStart"/>
      <w:r w:rsidRPr="002D29E6">
        <w:rPr>
          <w:rFonts w:ascii="Times New Roman" w:hAnsi="Times New Roman" w:cs="Times New Roman"/>
          <w:sz w:val="24"/>
          <w:szCs w:val="24"/>
        </w:rPr>
        <w:t>и.т.д</w:t>
      </w:r>
      <w:proofErr w:type="spellEnd"/>
      <w:r w:rsidRPr="002D29E6">
        <w:rPr>
          <w:rFonts w:ascii="Times New Roman" w:hAnsi="Times New Roman" w:cs="Times New Roman"/>
          <w:sz w:val="24"/>
          <w:szCs w:val="24"/>
        </w:rPr>
        <w:t>. в отношении каждого объекта контроля;</w:t>
      </w:r>
    </w:p>
    <w:p w:rsidR="00AC0B7A" w:rsidRPr="002D29E6" w:rsidRDefault="00AC0B7A" w:rsidP="00BC7A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составление итогового документа (аналитической справки), в ходе которого осуществляется анализ собранной ранее информации.</w:t>
      </w:r>
    </w:p>
    <w:p w:rsidR="00150377" w:rsidRPr="002D29E6" w:rsidRDefault="00150377" w:rsidP="00BC7A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5.4.1. В ходе контрольного мероприятия могут проводиться следующие контрольные действия:</w:t>
      </w:r>
    </w:p>
    <w:p w:rsidR="00150377" w:rsidRPr="002D29E6" w:rsidRDefault="00150377" w:rsidP="00BC7A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посещение занятий,</w:t>
      </w:r>
    </w:p>
    <w:p w:rsidR="00150377" w:rsidRPr="002D29E6" w:rsidRDefault="00150377" w:rsidP="00BC7A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посещение мероприятий,</w:t>
      </w:r>
    </w:p>
    <w:p w:rsidR="00150377" w:rsidRPr="002D29E6" w:rsidRDefault="00150377" w:rsidP="00BC7A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изучение и анализ документации пед</w:t>
      </w:r>
      <w:r w:rsidR="002D29E6" w:rsidRPr="002D29E6">
        <w:rPr>
          <w:rFonts w:ascii="Times New Roman" w:hAnsi="Times New Roman" w:cs="Times New Roman"/>
          <w:sz w:val="24"/>
          <w:szCs w:val="24"/>
        </w:rPr>
        <w:t>агогических и иных работников МБ</w:t>
      </w:r>
      <w:r w:rsidRPr="002D29E6">
        <w:rPr>
          <w:rFonts w:ascii="Times New Roman" w:hAnsi="Times New Roman" w:cs="Times New Roman"/>
          <w:sz w:val="24"/>
          <w:szCs w:val="24"/>
        </w:rPr>
        <w:t>ДОУ,</w:t>
      </w:r>
    </w:p>
    <w:p w:rsidR="00150377" w:rsidRPr="002D29E6" w:rsidRDefault="00150377" w:rsidP="00BC7A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наблюдение,</w:t>
      </w:r>
    </w:p>
    <w:p w:rsidR="00150377" w:rsidRPr="002D29E6" w:rsidRDefault="00150377" w:rsidP="00BC7A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собеседование с работниками,</w:t>
      </w:r>
    </w:p>
    <w:p w:rsidR="00150377" w:rsidRPr="002D29E6" w:rsidRDefault="00150377" w:rsidP="00BC7A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опрос родителей (законных представителей).</w:t>
      </w:r>
    </w:p>
    <w:p w:rsidR="00150377" w:rsidRPr="002D29E6" w:rsidRDefault="00150377" w:rsidP="00BC7A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5.4.2. В аналитической справке необходимо отразить следующую информацию:</w:t>
      </w:r>
    </w:p>
    <w:p w:rsidR="00150377" w:rsidRPr="002D29E6" w:rsidRDefault="00150377" w:rsidP="00BC7A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основание для проведения контрольного мероприятия,</w:t>
      </w:r>
    </w:p>
    <w:p w:rsidR="00150377" w:rsidRPr="002D29E6" w:rsidRDefault="00150377" w:rsidP="00BC7A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 xml:space="preserve">- </w:t>
      </w:r>
      <w:r w:rsidR="00A8375E" w:rsidRPr="002D29E6">
        <w:rPr>
          <w:rFonts w:ascii="Times New Roman" w:hAnsi="Times New Roman" w:cs="Times New Roman"/>
          <w:sz w:val="24"/>
          <w:szCs w:val="24"/>
        </w:rPr>
        <w:t>цель контрольного мероприятия,</w:t>
      </w:r>
    </w:p>
    <w:p w:rsidR="00A8375E" w:rsidRPr="002D29E6" w:rsidRDefault="00A8375E" w:rsidP="00BC7A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lastRenderedPageBreak/>
        <w:t>- сроки проведения,</w:t>
      </w:r>
    </w:p>
    <w:p w:rsidR="00A8375E" w:rsidRPr="002D29E6" w:rsidRDefault="00A8375E" w:rsidP="00BC7A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проведенные контрольные действия,</w:t>
      </w:r>
    </w:p>
    <w:p w:rsidR="00A8375E" w:rsidRPr="002D29E6" w:rsidRDefault="00A8375E" w:rsidP="00BC7A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 xml:space="preserve">- результаты контрольных действий, которые должны содержать констатацию как выявленных достижений, так и </w:t>
      </w:r>
      <w:proofErr w:type="gramStart"/>
      <w:r w:rsidRPr="002D29E6">
        <w:rPr>
          <w:rFonts w:ascii="Times New Roman" w:hAnsi="Times New Roman" w:cs="Times New Roman"/>
          <w:sz w:val="24"/>
          <w:szCs w:val="24"/>
        </w:rPr>
        <w:t>характеристику</w:t>
      </w:r>
      <w:proofErr w:type="gramEnd"/>
      <w:r w:rsidRPr="002D29E6">
        <w:rPr>
          <w:rFonts w:ascii="Times New Roman" w:hAnsi="Times New Roman" w:cs="Times New Roman"/>
          <w:sz w:val="24"/>
          <w:szCs w:val="24"/>
        </w:rPr>
        <w:t xml:space="preserve"> и значимость выявленных нарушений и недостатков;</w:t>
      </w:r>
    </w:p>
    <w:p w:rsidR="00A8375E" w:rsidRPr="002D29E6" w:rsidRDefault="00A8375E" w:rsidP="00BC7A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вывод (выводы) по результатам контрольного мероприятия,</w:t>
      </w:r>
    </w:p>
    <w:p w:rsidR="00A8375E" w:rsidRPr="002D29E6" w:rsidRDefault="00A8375E" w:rsidP="00BC7A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рекомендации (которые логически следуют из выявленных нарушений и недостатков). Рекомендации направлены на устранение причин выявленных нарушений и недостатков,</w:t>
      </w:r>
    </w:p>
    <w:p w:rsidR="00A8375E" w:rsidRPr="002D29E6" w:rsidRDefault="00A8375E" w:rsidP="00BC7A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дата и подпись ответственного за написание справки.</w:t>
      </w:r>
    </w:p>
    <w:p w:rsidR="00A8375E" w:rsidRPr="002D29E6" w:rsidRDefault="00A8375E" w:rsidP="00BC7A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5.4.3. При соста</w:t>
      </w:r>
      <w:r w:rsidR="004413A5" w:rsidRPr="002D29E6">
        <w:rPr>
          <w:rFonts w:ascii="Times New Roman" w:hAnsi="Times New Roman" w:cs="Times New Roman"/>
          <w:sz w:val="24"/>
          <w:szCs w:val="24"/>
        </w:rPr>
        <w:t>в</w:t>
      </w:r>
      <w:r w:rsidRPr="002D29E6">
        <w:rPr>
          <w:rFonts w:ascii="Times New Roman" w:hAnsi="Times New Roman" w:cs="Times New Roman"/>
          <w:sz w:val="24"/>
          <w:szCs w:val="24"/>
        </w:rPr>
        <w:t>лении аналитической справки</w:t>
      </w:r>
      <w:r w:rsidR="008F791F" w:rsidRPr="002D29E6">
        <w:rPr>
          <w:rFonts w:ascii="Times New Roman" w:hAnsi="Times New Roman" w:cs="Times New Roman"/>
          <w:sz w:val="24"/>
          <w:szCs w:val="24"/>
        </w:rPr>
        <w:t xml:space="preserve"> должны соблюдаться следующие требования:</w:t>
      </w:r>
    </w:p>
    <w:p w:rsidR="008F791F" w:rsidRPr="002D29E6" w:rsidRDefault="008F791F" w:rsidP="00BC7A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-объективность, краткость и ясность при изложении результатов контрольного мероприятия,</w:t>
      </w:r>
    </w:p>
    <w:p w:rsidR="008F791F" w:rsidRPr="002D29E6" w:rsidRDefault="008F791F" w:rsidP="00BC7A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четкость формулировок содержания выявленных нарушений и недостатков,</w:t>
      </w:r>
    </w:p>
    <w:p w:rsidR="008F791F" w:rsidRPr="002D29E6" w:rsidRDefault="008F791F" w:rsidP="00BC7A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логическая и хронологическая последовательность излагаемого материала.</w:t>
      </w:r>
    </w:p>
    <w:p w:rsidR="008F791F" w:rsidRPr="002D29E6" w:rsidRDefault="008F791F" w:rsidP="00BC7A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 xml:space="preserve">5.5. Содержание </w:t>
      </w:r>
      <w:r w:rsidRPr="002D29E6">
        <w:rPr>
          <w:rFonts w:ascii="Times New Roman" w:hAnsi="Times New Roman" w:cs="Times New Roman"/>
          <w:b/>
          <w:sz w:val="24"/>
          <w:szCs w:val="24"/>
        </w:rPr>
        <w:t xml:space="preserve">заключительного </w:t>
      </w:r>
      <w:r w:rsidRPr="002D29E6">
        <w:rPr>
          <w:rFonts w:ascii="Times New Roman" w:hAnsi="Times New Roman" w:cs="Times New Roman"/>
          <w:sz w:val="24"/>
          <w:szCs w:val="24"/>
        </w:rPr>
        <w:t>этапа контрольного мероприятия:</w:t>
      </w:r>
    </w:p>
    <w:p w:rsidR="008F791F" w:rsidRPr="002D29E6" w:rsidRDefault="008F791F" w:rsidP="00BC7A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ознакомление с результатами контрольного мероприятия,</w:t>
      </w:r>
    </w:p>
    <w:p w:rsidR="008F791F" w:rsidRPr="002D29E6" w:rsidRDefault="008F791F" w:rsidP="00BC7A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при</w:t>
      </w:r>
      <w:r w:rsidR="00E76003" w:rsidRPr="002D29E6">
        <w:rPr>
          <w:rFonts w:ascii="Times New Roman" w:hAnsi="Times New Roman" w:cs="Times New Roman"/>
          <w:sz w:val="24"/>
          <w:szCs w:val="24"/>
        </w:rPr>
        <w:t>н</w:t>
      </w:r>
      <w:r w:rsidR="002D29E6" w:rsidRPr="002D29E6">
        <w:rPr>
          <w:rFonts w:ascii="Times New Roman" w:hAnsi="Times New Roman" w:cs="Times New Roman"/>
          <w:sz w:val="24"/>
          <w:szCs w:val="24"/>
        </w:rPr>
        <w:t>ятие заведующим МБ</w:t>
      </w:r>
      <w:r w:rsidRPr="002D29E6">
        <w:rPr>
          <w:rFonts w:ascii="Times New Roman" w:hAnsi="Times New Roman" w:cs="Times New Roman"/>
          <w:sz w:val="24"/>
          <w:szCs w:val="24"/>
        </w:rPr>
        <w:t>ДОУ управленческого решения.</w:t>
      </w:r>
    </w:p>
    <w:p w:rsidR="00E30740" w:rsidRPr="002D29E6" w:rsidRDefault="00E30740" w:rsidP="00BC7A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5.5.1. Ознакомление с результатами контрольного мероприятия</w:t>
      </w:r>
      <w:r w:rsidR="001A5294" w:rsidRPr="002D29E6">
        <w:rPr>
          <w:rFonts w:ascii="Times New Roman" w:hAnsi="Times New Roman" w:cs="Times New Roman"/>
          <w:sz w:val="24"/>
          <w:szCs w:val="24"/>
        </w:rPr>
        <w:t xml:space="preserve"> осуществляется путем:</w:t>
      </w:r>
    </w:p>
    <w:p w:rsidR="001A5294" w:rsidRPr="002D29E6" w:rsidRDefault="001A5294" w:rsidP="00BC7A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рассмотрения материалов контрольного мероприятия на педагогическ</w:t>
      </w:r>
      <w:r w:rsidR="008B615A" w:rsidRPr="002D29E6">
        <w:rPr>
          <w:rFonts w:ascii="Times New Roman" w:hAnsi="Times New Roman" w:cs="Times New Roman"/>
          <w:sz w:val="24"/>
          <w:szCs w:val="24"/>
        </w:rPr>
        <w:t>о</w:t>
      </w:r>
      <w:r w:rsidR="002D29E6" w:rsidRPr="002D29E6">
        <w:rPr>
          <w:rFonts w:ascii="Times New Roman" w:hAnsi="Times New Roman" w:cs="Times New Roman"/>
          <w:sz w:val="24"/>
          <w:szCs w:val="24"/>
        </w:rPr>
        <w:t>м совете МБ</w:t>
      </w:r>
      <w:r w:rsidRPr="002D29E6">
        <w:rPr>
          <w:rFonts w:ascii="Times New Roman" w:hAnsi="Times New Roman" w:cs="Times New Roman"/>
          <w:sz w:val="24"/>
          <w:szCs w:val="24"/>
        </w:rPr>
        <w:t>ДОУ,</w:t>
      </w:r>
    </w:p>
    <w:p w:rsidR="001A5294" w:rsidRPr="002D29E6" w:rsidRDefault="001A5294" w:rsidP="00BC7A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рассмотрения материалов контрольного мероприятия</w:t>
      </w:r>
      <w:r w:rsidR="002D29E6" w:rsidRPr="002D29E6">
        <w:rPr>
          <w:rFonts w:ascii="Times New Roman" w:hAnsi="Times New Roman" w:cs="Times New Roman"/>
          <w:sz w:val="24"/>
          <w:szCs w:val="24"/>
        </w:rPr>
        <w:t xml:space="preserve"> на общем собрании работников МБ</w:t>
      </w:r>
      <w:r w:rsidRPr="002D29E6">
        <w:rPr>
          <w:rFonts w:ascii="Times New Roman" w:hAnsi="Times New Roman" w:cs="Times New Roman"/>
          <w:sz w:val="24"/>
          <w:szCs w:val="24"/>
        </w:rPr>
        <w:t>ДОУ,</w:t>
      </w:r>
    </w:p>
    <w:p w:rsidR="001A5294" w:rsidRPr="002D29E6" w:rsidRDefault="001A5294" w:rsidP="00BC7A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индивидуальн</w:t>
      </w:r>
      <w:r w:rsidR="002D29E6" w:rsidRPr="002D29E6">
        <w:rPr>
          <w:rFonts w:ascii="Times New Roman" w:hAnsi="Times New Roman" w:cs="Times New Roman"/>
          <w:sz w:val="24"/>
          <w:szCs w:val="24"/>
        </w:rPr>
        <w:t>ое собеседование с работником МБ</w:t>
      </w:r>
      <w:r w:rsidRPr="002D29E6">
        <w:rPr>
          <w:rFonts w:ascii="Times New Roman" w:hAnsi="Times New Roman" w:cs="Times New Roman"/>
          <w:sz w:val="24"/>
          <w:szCs w:val="24"/>
        </w:rPr>
        <w:t>ДОУ, чья деятельн</w:t>
      </w:r>
      <w:r w:rsidR="00266D14" w:rsidRPr="002D29E6">
        <w:rPr>
          <w:rFonts w:ascii="Times New Roman" w:hAnsi="Times New Roman" w:cs="Times New Roman"/>
          <w:sz w:val="24"/>
          <w:szCs w:val="24"/>
        </w:rPr>
        <w:t>о</w:t>
      </w:r>
      <w:r w:rsidRPr="002D29E6">
        <w:rPr>
          <w:rFonts w:ascii="Times New Roman" w:hAnsi="Times New Roman" w:cs="Times New Roman"/>
          <w:sz w:val="24"/>
          <w:szCs w:val="24"/>
        </w:rPr>
        <w:t>сть являлась объектом проверки</w:t>
      </w:r>
      <w:r w:rsidR="00266D14" w:rsidRPr="002D29E6">
        <w:rPr>
          <w:rFonts w:ascii="Times New Roman" w:hAnsi="Times New Roman" w:cs="Times New Roman"/>
          <w:sz w:val="24"/>
          <w:szCs w:val="24"/>
        </w:rPr>
        <w:t>.</w:t>
      </w:r>
    </w:p>
    <w:p w:rsidR="00266D14" w:rsidRPr="002D29E6" w:rsidRDefault="00266D14" w:rsidP="00BC7A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5.5.2. Мероприятия, указанные в п.5.5.1. настоящего Положения, проводятся в срок не позднее 7 рабочих дней с момента завершения проверки.</w:t>
      </w:r>
    </w:p>
    <w:p w:rsidR="008B615A" w:rsidRPr="002D29E6" w:rsidRDefault="002D29E6" w:rsidP="00BC7A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5.5.3. Проверяемые работники МБ</w:t>
      </w:r>
      <w:r w:rsidR="008B615A" w:rsidRPr="002D29E6">
        <w:rPr>
          <w:rFonts w:ascii="Times New Roman" w:hAnsi="Times New Roman" w:cs="Times New Roman"/>
          <w:sz w:val="24"/>
          <w:szCs w:val="24"/>
        </w:rPr>
        <w:t>ДОУ после ознакомления с результатами контрольного мероприятия должны поставить</w:t>
      </w:r>
      <w:r w:rsidR="00387EF0" w:rsidRPr="002D29E6">
        <w:rPr>
          <w:rFonts w:ascii="Times New Roman" w:hAnsi="Times New Roman" w:cs="Times New Roman"/>
          <w:sz w:val="24"/>
          <w:szCs w:val="24"/>
        </w:rPr>
        <w:t xml:space="preserve"> подпись под итоговым материалом. В случае отказа работника поставить подпись под ит</w:t>
      </w:r>
      <w:r w:rsidRPr="002D29E6">
        <w:rPr>
          <w:rFonts w:ascii="Times New Roman" w:hAnsi="Times New Roman" w:cs="Times New Roman"/>
          <w:sz w:val="24"/>
          <w:szCs w:val="24"/>
        </w:rPr>
        <w:t>оговым материалом, заведующим МБ</w:t>
      </w:r>
      <w:r w:rsidR="00387EF0" w:rsidRPr="002D29E6">
        <w:rPr>
          <w:rFonts w:ascii="Times New Roman" w:hAnsi="Times New Roman" w:cs="Times New Roman"/>
          <w:sz w:val="24"/>
          <w:szCs w:val="24"/>
        </w:rPr>
        <w:t>ДОУ или иным должностным лицом составляется с</w:t>
      </w:r>
      <w:r w:rsidRPr="002D29E6">
        <w:rPr>
          <w:rFonts w:ascii="Times New Roman" w:hAnsi="Times New Roman" w:cs="Times New Roman"/>
          <w:sz w:val="24"/>
          <w:szCs w:val="24"/>
        </w:rPr>
        <w:t>оответствующий акт. Работники МБ</w:t>
      </w:r>
      <w:r w:rsidR="00387EF0" w:rsidRPr="002D29E6">
        <w:rPr>
          <w:rFonts w:ascii="Times New Roman" w:hAnsi="Times New Roman" w:cs="Times New Roman"/>
          <w:sz w:val="24"/>
          <w:szCs w:val="24"/>
        </w:rPr>
        <w:t>ДОУ вправе сделать запись в итоговом материале о несогласии с результатами контрольного мероприятия в целом или по отдельным фактам и выводам.</w:t>
      </w:r>
    </w:p>
    <w:p w:rsidR="00387EF0" w:rsidRPr="002D29E6" w:rsidRDefault="002D29E6" w:rsidP="00BC7A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5.5.4. Заведующий МБ</w:t>
      </w:r>
      <w:r w:rsidR="00387EF0" w:rsidRPr="002D29E6">
        <w:rPr>
          <w:rFonts w:ascii="Times New Roman" w:hAnsi="Times New Roman" w:cs="Times New Roman"/>
          <w:sz w:val="24"/>
          <w:szCs w:val="24"/>
        </w:rPr>
        <w:t>ДОУ в следующих случаях по результатам контрольного мероприятия издает приказ:</w:t>
      </w:r>
    </w:p>
    <w:p w:rsidR="00387EF0" w:rsidRPr="002D29E6" w:rsidRDefault="00387EF0" w:rsidP="00BC7A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в случае установления высокого уровня мероприятий, посещенных в ходе контрольного мероприятия</w:t>
      </w:r>
      <w:r w:rsidR="007621C0" w:rsidRPr="002D29E6">
        <w:rPr>
          <w:rFonts w:ascii="Times New Roman" w:hAnsi="Times New Roman" w:cs="Times New Roman"/>
          <w:sz w:val="24"/>
          <w:szCs w:val="24"/>
        </w:rPr>
        <w:t xml:space="preserve"> – о поощрении работников,</w:t>
      </w:r>
    </w:p>
    <w:p w:rsidR="007621C0" w:rsidRPr="002D29E6" w:rsidRDefault="007621C0" w:rsidP="00BC7A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в случае выявленных нарушений и недостатков в ходе контрольного мероприятия – об их устранении к определенному сроку. В указанном случае работник к установленному сроку д</w:t>
      </w:r>
      <w:r w:rsidR="002D29E6" w:rsidRPr="002D29E6">
        <w:rPr>
          <w:rFonts w:ascii="Times New Roman" w:hAnsi="Times New Roman" w:cs="Times New Roman"/>
          <w:sz w:val="24"/>
          <w:szCs w:val="24"/>
        </w:rPr>
        <w:t>олжен представить заведующему МБ</w:t>
      </w:r>
      <w:r w:rsidRPr="002D29E6">
        <w:rPr>
          <w:rFonts w:ascii="Times New Roman" w:hAnsi="Times New Roman" w:cs="Times New Roman"/>
          <w:sz w:val="24"/>
          <w:szCs w:val="24"/>
        </w:rPr>
        <w:t>ДОУ (или иному должностному лицу) материалы или документы, подтверждающие устранение нарушений и недостатков. Если работником до установленного срока или к установленному сроку устранены выявле</w:t>
      </w:r>
      <w:r w:rsidR="002D29E6" w:rsidRPr="002D29E6">
        <w:rPr>
          <w:rFonts w:ascii="Times New Roman" w:hAnsi="Times New Roman" w:cs="Times New Roman"/>
          <w:sz w:val="24"/>
          <w:szCs w:val="24"/>
        </w:rPr>
        <w:t>нные нарушений, то заведующим МБ</w:t>
      </w:r>
      <w:r w:rsidRPr="002D29E6">
        <w:rPr>
          <w:rFonts w:ascii="Times New Roman" w:hAnsi="Times New Roman" w:cs="Times New Roman"/>
          <w:sz w:val="24"/>
          <w:szCs w:val="24"/>
        </w:rPr>
        <w:t>ДОУ (или иным должностным лицом)</w:t>
      </w:r>
      <w:r w:rsidR="008C26A3" w:rsidRPr="002D29E6">
        <w:rPr>
          <w:rFonts w:ascii="Times New Roman" w:hAnsi="Times New Roman" w:cs="Times New Roman"/>
          <w:sz w:val="24"/>
          <w:szCs w:val="24"/>
        </w:rPr>
        <w:t xml:space="preserve"> в копии ранее изданного приказа делается соответствующая отметка. Если выявленные нарушения не устранены к устано</w:t>
      </w:r>
      <w:r w:rsidR="002D29E6" w:rsidRPr="002D29E6">
        <w:rPr>
          <w:rFonts w:ascii="Times New Roman" w:hAnsi="Times New Roman" w:cs="Times New Roman"/>
          <w:sz w:val="24"/>
          <w:szCs w:val="24"/>
        </w:rPr>
        <w:t>вленному сроку, то заведующим МБ</w:t>
      </w:r>
      <w:r w:rsidR="008C26A3" w:rsidRPr="002D29E6">
        <w:rPr>
          <w:rFonts w:ascii="Times New Roman" w:hAnsi="Times New Roman" w:cs="Times New Roman"/>
          <w:sz w:val="24"/>
          <w:szCs w:val="24"/>
        </w:rPr>
        <w:t>ДОУ принимается решение о проведении повторного контрольного мероприятия или о привлечении работника к дисциплинарной ответственности,</w:t>
      </w:r>
    </w:p>
    <w:p w:rsidR="008C26A3" w:rsidRPr="002D29E6" w:rsidRDefault="008C26A3" w:rsidP="00BC7A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</w:t>
      </w:r>
      <w:r w:rsidR="00421A45" w:rsidRPr="002D29E6">
        <w:rPr>
          <w:rFonts w:ascii="Times New Roman" w:hAnsi="Times New Roman" w:cs="Times New Roman"/>
          <w:sz w:val="24"/>
          <w:szCs w:val="24"/>
        </w:rPr>
        <w:t xml:space="preserve"> в случае выявления грубых нарушений трудовой дисциплины</w:t>
      </w:r>
      <w:r w:rsidR="002D29E6" w:rsidRPr="002D29E6">
        <w:rPr>
          <w:rFonts w:ascii="Times New Roman" w:hAnsi="Times New Roman" w:cs="Times New Roman"/>
          <w:sz w:val="24"/>
          <w:szCs w:val="24"/>
        </w:rPr>
        <w:t>, локальных нормативных актов МБ</w:t>
      </w:r>
      <w:r w:rsidR="00421A45" w:rsidRPr="002D29E6">
        <w:rPr>
          <w:rFonts w:ascii="Times New Roman" w:hAnsi="Times New Roman" w:cs="Times New Roman"/>
          <w:sz w:val="24"/>
          <w:szCs w:val="24"/>
        </w:rPr>
        <w:t>ДОУ, при наличии у работника устных замечаний либо дисциплинарных взысканий – о привлечении работника к дисциплинарной ответственности.</w:t>
      </w:r>
    </w:p>
    <w:p w:rsidR="00421A45" w:rsidRPr="002D29E6" w:rsidRDefault="00421A45" w:rsidP="00BC7A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5.5.5.Решение о необходимости издания приказа в иных случаях, не указанных в п.5.5.4. настоящего По</w:t>
      </w:r>
      <w:r w:rsidR="002D29E6" w:rsidRPr="002D29E6">
        <w:rPr>
          <w:rFonts w:ascii="Times New Roman" w:hAnsi="Times New Roman" w:cs="Times New Roman"/>
          <w:sz w:val="24"/>
          <w:szCs w:val="24"/>
        </w:rPr>
        <w:t>ложения, принимает заведующий МБ</w:t>
      </w:r>
      <w:r w:rsidRPr="002D29E6">
        <w:rPr>
          <w:rFonts w:ascii="Times New Roman" w:hAnsi="Times New Roman" w:cs="Times New Roman"/>
          <w:sz w:val="24"/>
          <w:szCs w:val="24"/>
        </w:rPr>
        <w:t>ДОУ.</w:t>
      </w:r>
    </w:p>
    <w:p w:rsidR="00B141E8" w:rsidRPr="002D29E6" w:rsidRDefault="00B141E8" w:rsidP="00BC7A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141E8" w:rsidRPr="002D29E6" w:rsidRDefault="00B141E8" w:rsidP="00B141E8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29E6">
        <w:rPr>
          <w:rFonts w:ascii="Times New Roman" w:hAnsi="Times New Roman" w:cs="Times New Roman"/>
          <w:b/>
          <w:sz w:val="24"/>
          <w:szCs w:val="24"/>
        </w:rPr>
        <w:t>Специфика осуществления оперативных контрольных мероприятий.</w:t>
      </w:r>
    </w:p>
    <w:p w:rsidR="00B141E8" w:rsidRPr="002D29E6" w:rsidRDefault="00B141E8" w:rsidP="00B141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6.1.Оператив</w:t>
      </w:r>
      <w:r w:rsidR="002D29E6" w:rsidRPr="002D29E6">
        <w:rPr>
          <w:rFonts w:ascii="Times New Roman" w:hAnsi="Times New Roman" w:cs="Times New Roman"/>
          <w:sz w:val="24"/>
          <w:szCs w:val="24"/>
        </w:rPr>
        <w:t>ные контрольные мероприятия в МБ</w:t>
      </w:r>
      <w:r w:rsidRPr="002D29E6">
        <w:rPr>
          <w:rFonts w:ascii="Times New Roman" w:hAnsi="Times New Roman" w:cs="Times New Roman"/>
          <w:sz w:val="24"/>
          <w:szCs w:val="24"/>
        </w:rPr>
        <w:t>ДОУ проводятся регулярно, не требуют длительных наблюдений, проводятся в сжатые сроки.</w:t>
      </w:r>
    </w:p>
    <w:p w:rsidR="00B141E8" w:rsidRPr="002D29E6" w:rsidRDefault="00B141E8" w:rsidP="00B141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6.2. Приказ о проведении оперативных контрольных мероприятий</w:t>
      </w:r>
      <w:r w:rsidR="00CF7DEE" w:rsidRPr="002D29E6">
        <w:rPr>
          <w:rFonts w:ascii="Times New Roman" w:hAnsi="Times New Roman" w:cs="Times New Roman"/>
          <w:sz w:val="24"/>
          <w:szCs w:val="24"/>
        </w:rPr>
        <w:t xml:space="preserve"> издается на месяц </w:t>
      </w:r>
      <w:r w:rsidR="00CF7DEE" w:rsidRPr="002D29E6">
        <w:rPr>
          <w:rFonts w:ascii="Times New Roman" w:hAnsi="Times New Roman" w:cs="Times New Roman"/>
          <w:i/>
          <w:sz w:val="24"/>
          <w:szCs w:val="24"/>
        </w:rPr>
        <w:t>(на квартал).</w:t>
      </w:r>
      <w:r w:rsidR="00CF7DEE" w:rsidRPr="002D29E6">
        <w:rPr>
          <w:rFonts w:ascii="Times New Roman" w:hAnsi="Times New Roman" w:cs="Times New Roman"/>
          <w:sz w:val="24"/>
          <w:szCs w:val="24"/>
        </w:rPr>
        <w:t xml:space="preserve"> В приказе содержится информация в соответствии с п.5.3.1. настоящего Положения.</w:t>
      </w:r>
    </w:p>
    <w:p w:rsidR="00CF7DEE" w:rsidRPr="002D29E6" w:rsidRDefault="00CF7DEE" w:rsidP="00B141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6.3. Результаты оперативных контрольных мероприятий регистрируются в картах анализа в свободной форме. Составление аналитической справки</w:t>
      </w:r>
      <w:r w:rsidR="002D29E6" w:rsidRPr="002D29E6">
        <w:rPr>
          <w:rFonts w:ascii="Times New Roman" w:hAnsi="Times New Roman" w:cs="Times New Roman"/>
          <w:sz w:val="24"/>
          <w:szCs w:val="24"/>
        </w:rPr>
        <w:t xml:space="preserve"> осуществляется заведующим МБ</w:t>
      </w:r>
      <w:r w:rsidR="000200C3" w:rsidRPr="002D29E6">
        <w:rPr>
          <w:rFonts w:ascii="Times New Roman" w:hAnsi="Times New Roman" w:cs="Times New Roman"/>
          <w:sz w:val="24"/>
          <w:szCs w:val="24"/>
        </w:rPr>
        <w:t>ДОУ</w:t>
      </w:r>
      <w:r w:rsidR="00E76003" w:rsidRPr="002D29E6">
        <w:rPr>
          <w:rFonts w:ascii="Times New Roman" w:hAnsi="Times New Roman" w:cs="Times New Roman"/>
          <w:sz w:val="24"/>
          <w:szCs w:val="24"/>
        </w:rPr>
        <w:t xml:space="preserve"> </w:t>
      </w:r>
      <w:r w:rsidR="00E76003" w:rsidRPr="002D29E6">
        <w:rPr>
          <w:rFonts w:ascii="Times New Roman" w:hAnsi="Times New Roman" w:cs="Times New Roman"/>
          <w:sz w:val="24"/>
          <w:szCs w:val="24"/>
        </w:rPr>
        <w:lastRenderedPageBreak/>
        <w:t>либо старшим воспитателем</w:t>
      </w:r>
      <w:r w:rsidR="000200C3" w:rsidRPr="002D29E6">
        <w:rPr>
          <w:rFonts w:ascii="Times New Roman" w:hAnsi="Times New Roman" w:cs="Times New Roman"/>
          <w:sz w:val="24"/>
          <w:szCs w:val="24"/>
        </w:rPr>
        <w:t xml:space="preserve"> по собственному усмотрению, при этом возможно составление аналитической справки по проверяемому вопросу (направлению) за определенный период (месяц, квартал, полугодие).</w:t>
      </w:r>
    </w:p>
    <w:p w:rsidR="00D04DEA" w:rsidRPr="002D29E6" w:rsidRDefault="00D04DEA" w:rsidP="00B141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6.4. Приказ по итогам оперативного контроля издается в случаях, предусмотренных в п.5.5.4. настоящего Положения.</w:t>
      </w:r>
    </w:p>
    <w:p w:rsidR="00B53A2E" w:rsidRPr="002D29E6" w:rsidRDefault="00B53A2E" w:rsidP="00B141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53A2E" w:rsidRPr="002D29E6" w:rsidRDefault="00B53A2E" w:rsidP="00B53A2E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29E6">
        <w:rPr>
          <w:rFonts w:ascii="Times New Roman" w:hAnsi="Times New Roman" w:cs="Times New Roman"/>
          <w:b/>
          <w:sz w:val="24"/>
          <w:szCs w:val="24"/>
        </w:rPr>
        <w:t>Ведение документации при  осуществлении контрольной деятельности.</w:t>
      </w:r>
    </w:p>
    <w:p w:rsidR="00B53A2E" w:rsidRPr="002D29E6" w:rsidRDefault="00B53A2E" w:rsidP="00B53A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7.1.По каждому контрольному мероприятию формируется пакет документов, в состав которого включаются:</w:t>
      </w:r>
    </w:p>
    <w:p w:rsidR="00B53A2E" w:rsidRPr="002D29E6" w:rsidRDefault="00B53A2E" w:rsidP="00B53A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копия приказа о проведении контрольного мероприятия,</w:t>
      </w:r>
    </w:p>
    <w:p w:rsidR="00B53A2E" w:rsidRPr="002D29E6" w:rsidRDefault="00B53A2E" w:rsidP="00B53A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аналитическая справка,</w:t>
      </w:r>
    </w:p>
    <w:p w:rsidR="00B53A2E" w:rsidRPr="002D29E6" w:rsidRDefault="00B53A2E" w:rsidP="00B53A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материалы повторного контроля (в случае его проведения).</w:t>
      </w:r>
    </w:p>
    <w:p w:rsidR="0008744F" w:rsidRPr="002D29E6" w:rsidRDefault="00B53A2E" w:rsidP="00B53A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7.2. По результатам проведения оперативного контроля возможно формирование пакета документов за определенный период (месяц, квартал, полугодие).</w:t>
      </w:r>
    </w:p>
    <w:p w:rsidR="0008744F" w:rsidRPr="002D29E6" w:rsidRDefault="0008744F" w:rsidP="00B53A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8744F" w:rsidRPr="002D29E6" w:rsidRDefault="0008744F" w:rsidP="0008744F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29E6">
        <w:rPr>
          <w:rFonts w:ascii="Times New Roman" w:hAnsi="Times New Roman" w:cs="Times New Roman"/>
          <w:b/>
          <w:sz w:val="24"/>
          <w:szCs w:val="24"/>
        </w:rPr>
        <w:t>Самоконтроль.</w:t>
      </w:r>
    </w:p>
    <w:p w:rsidR="0008744F" w:rsidRPr="002D29E6" w:rsidRDefault="0008744F" w:rsidP="000874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8.1.Под самоконтрол</w:t>
      </w:r>
      <w:r w:rsidR="002D29E6" w:rsidRPr="002D29E6">
        <w:rPr>
          <w:rFonts w:ascii="Times New Roman" w:hAnsi="Times New Roman" w:cs="Times New Roman"/>
          <w:sz w:val="24"/>
          <w:szCs w:val="24"/>
        </w:rPr>
        <w:t>ем в контрольной деятельности МБ</w:t>
      </w:r>
      <w:r w:rsidRPr="002D29E6">
        <w:rPr>
          <w:rFonts w:ascii="Times New Roman" w:hAnsi="Times New Roman" w:cs="Times New Roman"/>
          <w:sz w:val="24"/>
          <w:szCs w:val="24"/>
        </w:rPr>
        <w:t>ДОУ понимается ситуация, при которой в отношении педагогического работника не осуществляются внешние контрольные мероприятия. Педагогический работник самостоятельно осуществляет ряд мероприятий для наблюдения за своей деятельностью.</w:t>
      </w:r>
    </w:p>
    <w:p w:rsidR="0008744F" w:rsidRPr="002D29E6" w:rsidRDefault="0008744F" w:rsidP="000874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8.2. Перевод педагогического работника на самоконтроль осуществляется по следующим основаниям:</w:t>
      </w:r>
    </w:p>
    <w:p w:rsidR="0008744F" w:rsidRPr="002D29E6" w:rsidRDefault="0008744F" w:rsidP="000874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подтверждение</w:t>
      </w:r>
      <w:r w:rsidR="00EC132F" w:rsidRPr="002D29E6">
        <w:rPr>
          <w:rFonts w:ascii="Times New Roman" w:hAnsi="Times New Roman" w:cs="Times New Roman"/>
          <w:sz w:val="24"/>
          <w:szCs w:val="24"/>
        </w:rPr>
        <w:t xml:space="preserve"> педагогическим работником высшей квалификационной категории,</w:t>
      </w:r>
    </w:p>
    <w:p w:rsidR="00EC132F" w:rsidRPr="002D29E6" w:rsidRDefault="00EC132F" w:rsidP="000874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результативность участия педагогического работника в течение последних трёх лет в конкурсах педагогического мастерства муниципального, республиканского и всероссийского уровня.</w:t>
      </w:r>
    </w:p>
    <w:p w:rsidR="00EC132F" w:rsidRPr="002D29E6" w:rsidRDefault="00EC132F" w:rsidP="000874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8.3. Ходатайство о переводе на самоконтроль может исходить:</w:t>
      </w:r>
    </w:p>
    <w:p w:rsidR="00EC132F" w:rsidRPr="002D29E6" w:rsidRDefault="00EC132F" w:rsidP="000874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от педагогического совета,</w:t>
      </w:r>
    </w:p>
    <w:p w:rsidR="00EC132F" w:rsidRPr="002D29E6" w:rsidRDefault="002D29E6" w:rsidP="000874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от администрации МБ</w:t>
      </w:r>
      <w:r w:rsidR="00EC132F" w:rsidRPr="002D29E6">
        <w:rPr>
          <w:rFonts w:ascii="Times New Roman" w:hAnsi="Times New Roman" w:cs="Times New Roman"/>
          <w:sz w:val="24"/>
          <w:szCs w:val="24"/>
        </w:rPr>
        <w:t>ДОУ,</w:t>
      </w:r>
    </w:p>
    <w:p w:rsidR="00EC132F" w:rsidRPr="002D29E6" w:rsidRDefault="00EC132F" w:rsidP="000874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от самого педагогического работника.</w:t>
      </w:r>
    </w:p>
    <w:p w:rsidR="00EC132F" w:rsidRPr="002D29E6" w:rsidRDefault="00EC132F" w:rsidP="000874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8.4. Решение о переводе педагогического работника на самоко</w:t>
      </w:r>
      <w:r w:rsidR="002D29E6" w:rsidRPr="002D29E6">
        <w:rPr>
          <w:rFonts w:ascii="Times New Roman" w:hAnsi="Times New Roman" w:cs="Times New Roman"/>
          <w:sz w:val="24"/>
          <w:szCs w:val="24"/>
        </w:rPr>
        <w:t>нтроль принимается заведующим МБ</w:t>
      </w:r>
      <w:r w:rsidRPr="002D29E6">
        <w:rPr>
          <w:rFonts w:ascii="Times New Roman" w:hAnsi="Times New Roman" w:cs="Times New Roman"/>
          <w:sz w:val="24"/>
          <w:szCs w:val="24"/>
        </w:rPr>
        <w:t xml:space="preserve">ДОУ с учетом </w:t>
      </w:r>
      <w:r w:rsidR="002D29E6" w:rsidRPr="002D29E6">
        <w:rPr>
          <w:rFonts w:ascii="Times New Roman" w:hAnsi="Times New Roman" w:cs="Times New Roman"/>
          <w:sz w:val="24"/>
          <w:szCs w:val="24"/>
        </w:rPr>
        <w:t>мнения педагогического совета МБ</w:t>
      </w:r>
      <w:r w:rsidRPr="002D29E6">
        <w:rPr>
          <w:rFonts w:ascii="Times New Roman" w:hAnsi="Times New Roman" w:cs="Times New Roman"/>
          <w:sz w:val="24"/>
          <w:szCs w:val="24"/>
        </w:rPr>
        <w:t>ДОУ путем издания соответствующего приказа.</w:t>
      </w:r>
    </w:p>
    <w:p w:rsidR="00EC132F" w:rsidRPr="002D29E6" w:rsidRDefault="00EC132F" w:rsidP="000874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8.5. Решение о переводе педагогического работника на самоконтроль ос</w:t>
      </w:r>
      <w:r w:rsidR="00E76003" w:rsidRPr="002D29E6">
        <w:rPr>
          <w:rFonts w:ascii="Times New Roman" w:hAnsi="Times New Roman" w:cs="Times New Roman"/>
          <w:sz w:val="24"/>
          <w:szCs w:val="24"/>
        </w:rPr>
        <w:t>уществляется 1 раз в году, в августе</w:t>
      </w:r>
      <w:r w:rsidRPr="002D29E6">
        <w:rPr>
          <w:rFonts w:ascii="Times New Roman" w:hAnsi="Times New Roman" w:cs="Times New Roman"/>
          <w:sz w:val="24"/>
          <w:szCs w:val="24"/>
        </w:rPr>
        <w:t xml:space="preserve"> месяце, сроком на один учебный год.</w:t>
      </w:r>
    </w:p>
    <w:p w:rsidR="00EC132F" w:rsidRPr="002D29E6" w:rsidRDefault="00EC132F" w:rsidP="000874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8.6. Педагогический работник, находящийся на самоконтроле:</w:t>
      </w:r>
    </w:p>
    <w:p w:rsidR="00EC132F" w:rsidRPr="002D29E6" w:rsidRDefault="00EC132F" w:rsidP="000874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може</w:t>
      </w:r>
      <w:r w:rsidR="002D29E6" w:rsidRPr="002D29E6">
        <w:rPr>
          <w:rFonts w:ascii="Times New Roman" w:hAnsi="Times New Roman" w:cs="Times New Roman"/>
          <w:sz w:val="24"/>
          <w:szCs w:val="24"/>
        </w:rPr>
        <w:t>т привлекаться администрацией МБ</w:t>
      </w:r>
      <w:r w:rsidRPr="002D29E6">
        <w:rPr>
          <w:rFonts w:ascii="Times New Roman" w:hAnsi="Times New Roman" w:cs="Times New Roman"/>
          <w:sz w:val="24"/>
          <w:szCs w:val="24"/>
        </w:rPr>
        <w:t>ДОУ к проведению контрольных мероприятий в отношении других педагогических работников,</w:t>
      </w:r>
    </w:p>
    <w:p w:rsidR="00EC132F" w:rsidRPr="002D29E6" w:rsidRDefault="00EC132F" w:rsidP="000874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9E6">
        <w:rPr>
          <w:rFonts w:ascii="Times New Roman" w:hAnsi="Times New Roman" w:cs="Times New Roman"/>
          <w:sz w:val="24"/>
          <w:szCs w:val="24"/>
        </w:rPr>
        <w:t>- в конце учебного года представляется творческий отчет о результатах работы.</w:t>
      </w:r>
    </w:p>
    <w:p w:rsidR="00B53A2E" w:rsidRPr="002D29E6" w:rsidRDefault="00B53A2E" w:rsidP="00B53A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B53A2E" w:rsidRPr="002D29E6" w:rsidSect="009C390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851" w:right="567" w:bottom="567" w:left="1418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0B3C" w:rsidRDefault="00C80B3C" w:rsidP="009C3903">
      <w:pPr>
        <w:spacing w:after="0" w:line="240" w:lineRule="auto"/>
      </w:pPr>
      <w:r>
        <w:separator/>
      </w:r>
    </w:p>
  </w:endnote>
  <w:endnote w:type="continuationSeparator" w:id="0">
    <w:p w:rsidR="00C80B3C" w:rsidRDefault="00C80B3C" w:rsidP="009C39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5220F" w:rsidRDefault="00E5220F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18204"/>
    </w:sdtPr>
    <w:sdtEndPr/>
    <w:sdtContent>
      <w:p w:rsidR="009C3903" w:rsidRDefault="00BF1401">
        <w:pPr>
          <w:pStyle w:val="a7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E270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9C3903" w:rsidRDefault="009C3903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5220F" w:rsidRDefault="00E5220F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0B3C" w:rsidRDefault="00C80B3C" w:rsidP="009C3903">
      <w:pPr>
        <w:spacing w:after="0" w:line="240" w:lineRule="auto"/>
      </w:pPr>
      <w:r>
        <w:separator/>
      </w:r>
    </w:p>
  </w:footnote>
  <w:footnote w:type="continuationSeparator" w:id="0">
    <w:p w:rsidR="00C80B3C" w:rsidRDefault="00C80B3C" w:rsidP="009C39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5220F" w:rsidRDefault="00E5220F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6081" w:rsidRDefault="00E5220F" w:rsidP="005B2C6C">
    <w:pPr>
      <w:pStyle w:val="a5"/>
      <w:pBdr>
        <w:bottom w:val="thickThinSmallGap" w:sz="24" w:space="1" w:color="622423" w:themeColor="accent2" w:themeShade="7F"/>
      </w:pBdr>
      <w:jc w:val="center"/>
      <w:rPr>
        <w:rFonts w:asciiTheme="majorHAnsi" w:eastAsiaTheme="majorEastAsia" w:hAnsiTheme="majorHAnsi" w:cstheme="majorBidi"/>
        <w:sz w:val="32"/>
        <w:szCs w:val="32"/>
      </w:rPr>
    </w:pPr>
    <w:r>
      <w:rPr>
        <w:rFonts w:asciiTheme="majorHAnsi" w:eastAsiaTheme="majorEastAsia" w:hAnsiTheme="majorHAnsi" w:cstheme="majorBidi"/>
        <w:b/>
        <w:sz w:val="24"/>
        <w:szCs w:val="24"/>
      </w:rPr>
      <w:t xml:space="preserve"> </w:t>
    </w:r>
  </w:p>
  <w:p w:rsidR="009C3903" w:rsidRDefault="009C3903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5220F" w:rsidRDefault="00E5220F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2270CE"/>
    <w:multiLevelType w:val="multilevel"/>
    <w:tmpl w:val="8E10A2B4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805"/>
    <w:rsid w:val="00007F01"/>
    <w:rsid w:val="00016081"/>
    <w:rsid w:val="000200C3"/>
    <w:rsid w:val="00033ABE"/>
    <w:rsid w:val="00065B64"/>
    <w:rsid w:val="00067D22"/>
    <w:rsid w:val="00072D7C"/>
    <w:rsid w:val="0007625A"/>
    <w:rsid w:val="000844BF"/>
    <w:rsid w:val="0008744F"/>
    <w:rsid w:val="000B7947"/>
    <w:rsid w:val="00117596"/>
    <w:rsid w:val="00127DCB"/>
    <w:rsid w:val="00150377"/>
    <w:rsid w:val="00161139"/>
    <w:rsid w:val="00162965"/>
    <w:rsid w:val="00196EFE"/>
    <w:rsid w:val="001A25C1"/>
    <w:rsid w:val="001A5294"/>
    <w:rsid w:val="001B3A14"/>
    <w:rsid w:val="001C5293"/>
    <w:rsid w:val="00266D14"/>
    <w:rsid w:val="002D29E6"/>
    <w:rsid w:val="002D34CE"/>
    <w:rsid w:val="002F3328"/>
    <w:rsid w:val="002F4A92"/>
    <w:rsid w:val="00300188"/>
    <w:rsid w:val="00352155"/>
    <w:rsid w:val="00387EF0"/>
    <w:rsid w:val="003C6E1A"/>
    <w:rsid w:val="00421A45"/>
    <w:rsid w:val="004413A5"/>
    <w:rsid w:val="004478BC"/>
    <w:rsid w:val="004B0173"/>
    <w:rsid w:val="004D05AA"/>
    <w:rsid w:val="00552696"/>
    <w:rsid w:val="005B2C6C"/>
    <w:rsid w:val="005B7C9D"/>
    <w:rsid w:val="005D2CE8"/>
    <w:rsid w:val="006017B4"/>
    <w:rsid w:val="00614160"/>
    <w:rsid w:val="00643B7E"/>
    <w:rsid w:val="006C113A"/>
    <w:rsid w:val="006F00EC"/>
    <w:rsid w:val="006F34C5"/>
    <w:rsid w:val="00703433"/>
    <w:rsid w:val="00710BC1"/>
    <w:rsid w:val="00754D87"/>
    <w:rsid w:val="00756325"/>
    <w:rsid w:val="00761534"/>
    <w:rsid w:val="007621C0"/>
    <w:rsid w:val="007A41B7"/>
    <w:rsid w:val="007E426E"/>
    <w:rsid w:val="007F5E5E"/>
    <w:rsid w:val="008103C9"/>
    <w:rsid w:val="008914AF"/>
    <w:rsid w:val="008B615A"/>
    <w:rsid w:val="008C26A3"/>
    <w:rsid w:val="008F540D"/>
    <w:rsid w:val="008F791F"/>
    <w:rsid w:val="0090582C"/>
    <w:rsid w:val="00940805"/>
    <w:rsid w:val="009A36BC"/>
    <w:rsid w:val="009C3903"/>
    <w:rsid w:val="00A20055"/>
    <w:rsid w:val="00A20952"/>
    <w:rsid w:val="00A52017"/>
    <w:rsid w:val="00A6737C"/>
    <w:rsid w:val="00A8375E"/>
    <w:rsid w:val="00A97FF4"/>
    <w:rsid w:val="00AC0B7A"/>
    <w:rsid w:val="00B141E8"/>
    <w:rsid w:val="00B53A2E"/>
    <w:rsid w:val="00B54E91"/>
    <w:rsid w:val="00BA35C0"/>
    <w:rsid w:val="00BC7AFA"/>
    <w:rsid w:val="00BF1401"/>
    <w:rsid w:val="00C433A9"/>
    <w:rsid w:val="00C80B3C"/>
    <w:rsid w:val="00C86F18"/>
    <w:rsid w:val="00CC117E"/>
    <w:rsid w:val="00CE2702"/>
    <w:rsid w:val="00CF7DEE"/>
    <w:rsid w:val="00D04DEA"/>
    <w:rsid w:val="00D123DB"/>
    <w:rsid w:val="00D31CB9"/>
    <w:rsid w:val="00D61209"/>
    <w:rsid w:val="00D707AF"/>
    <w:rsid w:val="00D856E2"/>
    <w:rsid w:val="00E30740"/>
    <w:rsid w:val="00E5220F"/>
    <w:rsid w:val="00E5277F"/>
    <w:rsid w:val="00E76003"/>
    <w:rsid w:val="00E95EA8"/>
    <w:rsid w:val="00EC132F"/>
    <w:rsid w:val="00EC1FBE"/>
    <w:rsid w:val="00EE772D"/>
    <w:rsid w:val="00F222D9"/>
    <w:rsid w:val="00F72BCC"/>
    <w:rsid w:val="00F8296D"/>
    <w:rsid w:val="00FC0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8419A85-7CA5-49E3-91E7-F66FF618D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3B7E"/>
    <w:pPr>
      <w:ind w:left="720"/>
      <w:contextualSpacing/>
    </w:pPr>
  </w:style>
  <w:style w:type="character" w:styleId="a4">
    <w:name w:val="line number"/>
    <w:basedOn w:val="a0"/>
    <w:uiPriority w:val="99"/>
    <w:semiHidden/>
    <w:unhideWhenUsed/>
    <w:rsid w:val="009C3903"/>
  </w:style>
  <w:style w:type="paragraph" w:styleId="a5">
    <w:name w:val="header"/>
    <w:basedOn w:val="a"/>
    <w:link w:val="a6"/>
    <w:uiPriority w:val="99"/>
    <w:unhideWhenUsed/>
    <w:rsid w:val="009C39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C3903"/>
  </w:style>
  <w:style w:type="paragraph" w:styleId="a7">
    <w:name w:val="footer"/>
    <w:basedOn w:val="a"/>
    <w:link w:val="a8"/>
    <w:uiPriority w:val="99"/>
    <w:unhideWhenUsed/>
    <w:rsid w:val="009C39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C3903"/>
  </w:style>
  <w:style w:type="paragraph" w:styleId="a9">
    <w:name w:val="Balloon Text"/>
    <w:basedOn w:val="a"/>
    <w:link w:val="aa"/>
    <w:uiPriority w:val="99"/>
    <w:semiHidden/>
    <w:unhideWhenUsed/>
    <w:rsid w:val="000160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1608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052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0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77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111503C-4756-4D80-B034-7C1AC6BEDC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2415</Words>
  <Characters>13767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user7</dc:creator>
  <cp:lastModifiedBy>Veronika</cp:lastModifiedBy>
  <cp:revision>4</cp:revision>
  <cp:lastPrinted>2016-04-05T07:28:00Z</cp:lastPrinted>
  <dcterms:created xsi:type="dcterms:W3CDTF">2016-05-28T19:02:00Z</dcterms:created>
  <dcterms:modified xsi:type="dcterms:W3CDTF">2016-08-14T14:31:00Z</dcterms:modified>
</cp:coreProperties>
</file>